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7" w:rsidRPr="006048B8" w:rsidRDefault="008B3172" w:rsidP="008B3172">
      <w:pPr>
        <w:pStyle w:val="Nagwek10"/>
        <w:keepNext/>
        <w:keepLines/>
        <w:shd w:val="clear" w:color="auto" w:fill="auto"/>
        <w:spacing w:after="497" w:line="276" w:lineRule="auto"/>
        <w:ind w:right="20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bookmark0"/>
      <w:bookmarkStart w:id="1" w:name="_GoBack"/>
      <w:bookmarkEnd w:id="1"/>
      <w:r w:rsidRPr="006048B8">
        <w:rPr>
          <w:rFonts w:ascii="Times New Roman" w:hAnsi="Times New Roman" w:cs="Times New Roman"/>
          <w:color w:val="auto"/>
          <w:sz w:val="26"/>
          <w:szCs w:val="26"/>
        </w:rPr>
        <w:t>Informacja o wyniku o naboru</w:t>
      </w:r>
      <w:r w:rsidR="008E6157" w:rsidRPr="006048B8">
        <w:rPr>
          <w:rFonts w:ascii="Times New Roman" w:hAnsi="Times New Roman" w:cs="Times New Roman"/>
          <w:color w:val="auto"/>
          <w:sz w:val="26"/>
          <w:szCs w:val="26"/>
        </w:rPr>
        <w:t xml:space="preserve"> na stanowisko kierowca samochodu osobowego </w:t>
      </w:r>
      <w:r w:rsidR="008E6157" w:rsidRPr="006048B8">
        <w:rPr>
          <w:rFonts w:ascii="Times New Roman" w:hAnsi="Times New Roman" w:cs="Times New Roman"/>
          <w:color w:val="auto"/>
          <w:sz w:val="26"/>
          <w:szCs w:val="26"/>
        </w:rPr>
        <w:br/>
        <w:t>w Wydziale Rozwoju Edukacji, Kuratorium Oświaty w Gorzowie Wielkopolskim</w:t>
      </w:r>
    </w:p>
    <w:p w:rsidR="006048B8" w:rsidRPr="006048B8" w:rsidRDefault="006048B8" w:rsidP="006048B8">
      <w:pPr>
        <w:pStyle w:val="Nagwek10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4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Nazwa stanowiska: </w:t>
      </w:r>
      <w:r w:rsidRPr="006048B8">
        <w:rPr>
          <w:rFonts w:ascii="Times New Roman" w:hAnsi="Times New Roman" w:cs="Times New Roman"/>
          <w:color w:val="auto"/>
          <w:sz w:val="24"/>
          <w:szCs w:val="24"/>
        </w:rPr>
        <w:t>kierowca samochodu osobowego</w:t>
      </w:r>
    </w:p>
    <w:bookmarkEnd w:id="0"/>
    <w:p w:rsidR="006048B8" w:rsidRPr="006048B8" w:rsidRDefault="006048B8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</w:pPr>
    </w:p>
    <w:p w:rsidR="008B3172" w:rsidRPr="006048B8" w:rsidRDefault="008B3172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</w:pPr>
      <w:r w:rsidRPr="006048B8">
        <w:rPr>
          <w:rStyle w:val="TeksttreciPogrubienieOdstpy0pt"/>
          <w:rFonts w:ascii="Times New Roman" w:hAnsi="Times New Roman" w:cs="Times New Roman"/>
          <w:b w:val="0"/>
          <w:color w:val="auto"/>
          <w:sz w:val="24"/>
          <w:szCs w:val="24"/>
        </w:rPr>
        <w:t>Data naboru:</w:t>
      </w:r>
      <w:r w:rsidR="005D1F14">
        <w:rPr>
          <w:rStyle w:val="TeksttreciPogrubienieOdstpy0p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48B8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>08 czerwca 2022 r.</w:t>
      </w:r>
    </w:p>
    <w:p w:rsidR="006048B8" w:rsidRDefault="006048B8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Style w:val="TeksttreciPogrubienieOdstpy0pt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B3172" w:rsidRPr="006048B8" w:rsidRDefault="008B3172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Style w:val="TeksttreciPogrubienieOdstpy0pt"/>
          <w:rFonts w:ascii="Times New Roman" w:hAnsi="Times New Roman" w:cs="Times New Roman"/>
          <w:b w:val="0"/>
          <w:color w:val="auto"/>
          <w:sz w:val="24"/>
          <w:szCs w:val="24"/>
        </w:rPr>
      </w:pPr>
      <w:r w:rsidRPr="006048B8">
        <w:rPr>
          <w:rStyle w:val="TeksttreciPogrubienieOdstpy0pt"/>
          <w:rFonts w:ascii="Times New Roman" w:hAnsi="Times New Roman" w:cs="Times New Roman"/>
          <w:b w:val="0"/>
          <w:color w:val="auto"/>
          <w:sz w:val="24"/>
          <w:szCs w:val="24"/>
        </w:rPr>
        <w:t>Data wyniku:</w:t>
      </w:r>
      <w:r w:rsidR="005D1F14">
        <w:rPr>
          <w:rStyle w:val="TeksttreciPogrubienieOdstpy0p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48B8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>01 lipca 2022 r.</w:t>
      </w:r>
    </w:p>
    <w:p w:rsidR="006048B8" w:rsidRPr="006048B8" w:rsidRDefault="006048B8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Style w:val="TeksttreciPogrubienieOdstpy0pt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048B8" w:rsidRPr="006048B8" w:rsidRDefault="006048B8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Style w:val="TeksttreciPogrubienieOdstpy0pt"/>
          <w:rFonts w:ascii="Times New Roman" w:hAnsi="Times New Roman" w:cs="Times New Roman"/>
          <w:b w:val="0"/>
          <w:color w:val="auto"/>
          <w:sz w:val="24"/>
          <w:szCs w:val="24"/>
        </w:rPr>
      </w:pPr>
      <w:r w:rsidRPr="006048B8">
        <w:rPr>
          <w:rStyle w:val="TeksttreciPogrubienieOdstpy0pt"/>
          <w:rFonts w:ascii="Times New Roman" w:hAnsi="Times New Roman" w:cs="Times New Roman"/>
          <w:b w:val="0"/>
          <w:color w:val="auto"/>
          <w:sz w:val="24"/>
          <w:szCs w:val="24"/>
        </w:rPr>
        <w:t>Nazwa urzędu:</w:t>
      </w:r>
    </w:p>
    <w:p w:rsidR="006048B8" w:rsidRPr="006048B8" w:rsidRDefault="006048B8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</w:pPr>
      <w:r w:rsidRPr="006048B8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>Kuratorium Oświaty</w:t>
      </w:r>
    </w:p>
    <w:p w:rsidR="006048B8" w:rsidRPr="006048B8" w:rsidRDefault="006048B8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</w:pPr>
      <w:r w:rsidRPr="006048B8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>ul. Jagiellończyka 10</w:t>
      </w:r>
    </w:p>
    <w:p w:rsidR="006048B8" w:rsidRPr="006048B8" w:rsidRDefault="006048B8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</w:pPr>
      <w:r w:rsidRPr="006048B8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>66-400 Gorzów Wielkopolski</w:t>
      </w:r>
    </w:p>
    <w:p w:rsidR="006B29B1" w:rsidRPr="006048B8" w:rsidRDefault="006B29B1" w:rsidP="006048B8">
      <w:pPr>
        <w:pStyle w:val="Teksttreci0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E6157" w:rsidRPr="006048B8" w:rsidRDefault="0037775E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48B8">
        <w:rPr>
          <w:rFonts w:ascii="Times New Roman" w:hAnsi="Times New Roman" w:cs="Times New Roman"/>
          <w:color w:val="auto"/>
          <w:sz w:val="24"/>
          <w:szCs w:val="24"/>
        </w:rPr>
        <w:t>Wymia</w:t>
      </w:r>
      <w:r w:rsidR="008E6157" w:rsidRPr="006048B8">
        <w:rPr>
          <w:rFonts w:ascii="Times New Roman" w:hAnsi="Times New Roman" w:cs="Times New Roman"/>
          <w:color w:val="auto"/>
          <w:sz w:val="24"/>
          <w:szCs w:val="24"/>
        </w:rPr>
        <w:t xml:space="preserve">r etatu: </w:t>
      </w:r>
      <w:r w:rsidR="008E6157" w:rsidRPr="006048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</w:t>
      </w:r>
    </w:p>
    <w:p w:rsidR="006048B8" w:rsidRDefault="006048B8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048B8" w:rsidRPr="006048B8" w:rsidRDefault="006048B8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048B8">
        <w:rPr>
          <w:rFonts w:ascii="Times New Roman" w:hAnsi="Times New Roman" w:cs="Times New Roman"/>
          <w:color w:val="auto"/>
          <w:sz w:val="24"/>
          <w:szCs w:val="24"/>
        </w:rPr>
        <w:t xml:space="preserve">Liczba stanowisk pracy: </w:t>
      </w:r>
      <w:r w:rsidRPr="006048B8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:rsidR="006048B8" w:rsidRDefault="006048B8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1F14" w:rsidRPr="006048B8" w:rsidRDefault="005D1F14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B3172" w:rsidRPr="008B3172" w:rsidRDefault="008B3172" w:rsidP="005D1F14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pl-PL"/>
        </w:rPr>
      </w:pPr>
      <w:r w:rsidRPr="008B3172">
        <w:rPr>
          <w:rFonts w:ascii="Times New Roman" w:eastAsia="Times New Roman" w:hAnsi="Times New Roman" w:cs="Times New Roman"/>
          <w:color w:val="auto"/>
          <w:sz w:val="28"/>
          <w:szCs w:val="28"/>
          <w:lang w:val="pl-PL"/>
        </w:rPr>
        <w:t>Wyniki naboru:</w:t>
      </w:r>
      <w:r w:rsidR="005D1F14">
        <w:rPr>
          <w:rFonts w:ascii="Times New Roman" w:eastAsia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8B3172">
        <w:rPr>
          <w:rFonts w:ascii="Times New Roman" w:eastAsia="Times New Roman" w:hAnsi="Times New Roman" w:cs="Times New Roman"/>
          <w:color w:val="auto"/>
          <w:sz w:val="28"/>
          <w:szCs w:val="28"/>
          <w:lang w:val="pl-PL"/>
        </w:rPr>
        <w:t>nabór zakończony wyborem kandydata</w:t>
      </w:r>
      <w:r w:rsidRPr="008B3172">
        <w:rPr>
          <w:rFonts w:ascii="Times New Roman" w:eastAsia="Times New Roman" w:hAnsi="Times New Roman" w:cs="Times New Roman"/>
          <w:color w:val="auto"/>
          <w:sz w:val="28"/>
          <w:szCs w:val="28"/>
          <w:lang w:val="pl-PL"/>
        </w:rPr>
        <w:br/>
      </w:r>
      <w:r w:rsidRPr="008B3172">
        <w:rPr>
          <w:rFonts w:ascii="Times New Roman" w:eastAsia="Times New Roman" w:hAnsi="Times New Roman" w:cs="Times New Roman"/>
          <w:color w:val="auto"/>
          <w:sz w:val="28"/>
          <w:szCs w:val="28"/>
          <w:lang w:val="pl-PL"/>
        </w:rPr>
        <w:br/>
      </w:r>
      <w:r w:rsidR="006048B8" w:rsidRPr="005D1F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pl-PL"/>
        </w:rPr>
        <w:t>Marcin Bettin, Gorzów Wielkopolski</w:t>
      </w:r>
    </w:p>
    <w:p w:rsidR="006B29B1" w:rsidRPr="005D1F14" w:rsidRDefault="006B29B1" w:rsidP="006048B8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8E6157" w:rsidRPr="006B29B1" w:rsidRDefault="008E6157" w:rsidP="006B29B1">
      <w:pPr>
        <w:pStyle w:val="Teksttreci0"/>
        <w:shd w:val="clear" w:color="auto" w:fill="auto"/>
        <w:spacing w:before="0" w:after="0" w:line="276" w:lineRule="auto"/>
        <w:ind w:left="40" w:right="40" w:firstLine="0"/>
        <w:rPr>
          <w:rFonts w:ascii="Times New Roman" w:hAnsi="Times New Roman" w:cs="Times New Roman"/>
          <w:b/>
          <w:sz w:val="24"/>
          <w:szCs w:val="24"/>
        </w:rPr>
      </w:pPr>
    </w:p>
    <w:sectPr w:rsidR="008E6157" w:rsidRPr="006B29B1" w:rsidSect="00FB224F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A3" w:rsidRDefault="00A63CA3">
      <w:r>
        <w:separator/>
      </w:r>
    </w:p>
  </w:endnote>
  <w:endnote w:type="continuationSeparator" w:id="0">
    <w:p w:rsidR="00A63CA3" w:rsidRDefault="00A6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A3" w:rsidRDefault="00A63CA3"/>
  </w:footnote>
  <w:footnote w:type="continuationSeparator" w:id="0">
    <w:p w:rsidR="00A63CA3" w:rsidRDefault="00A63C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0F0"/>
    <w:multiLevelType w:val="hybridMultilevel"/>
    <w:tmpl w:val="4E94E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A4360C9"/>
    <w:multiLevelType w:val="hybridMultilevel"/>
    <w:tmpl w:val="8FA4043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4DB4C8A"/>
    <w:multiLevelType w:val="multilevel"/>
    <w:tmpl w:val="2CC6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66810"/>
    <w:multiLevelType w:val="hybridMultilevel"/>
    <w:tmpl w:val="4EC2C89C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CF10327"/>
    <w:multiLevelType w:val="multilevel"/>
    <w:tmpl w:val="3146BC3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6E44"/>
    <w:multiLevelType w:val="hybridMultilevel"/>
    <w:tmpl w:val="F2F64F9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78E0F5C"/>
    <w:multiLevelType w:val="hybridMultilevel"/>
    <w:tmpl w:val="CB1E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40366"/>
    <w:multiLevelType w:val="multilevel"/>
    <w:tmpl w:val="2FF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D6975"/>
    <w:multiLevelType w:val="hybridMultilevel"/>
    <w:tmpl w:val="AAC02E4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6656"/>
    <w:rsid w:val="00176DB4"/>
    <w:rsid w:val="0037775E"/>
    <w:rsid w:val="005055D6"/>
    <w:rsid w:val="005D1F14"/>
    <w:rsid w:val="006048B8"/>
    <w:rsid w:val="006B29B1"/>
    <w:rsid w:val="006D1FF0"/>
    <w:rsid w:val="00727E85"/>
    <w:rsid w:val="007E6656"/>
    <w:rsid w:val="008B3172"/>
    <w:rsid w:val="008E6157"/>
    <w:rsid w:val="009C47EA"/>
    <w:rsid w:val="00A63CA3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52D86-881A-4FA1-96D8-62881A95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BezpogrubieniaOdstpy0pt">
    <w:name w:val="Nagłówek #1 + Bez pogrubienia;Odstępy 0 pt"/>
    <w:basedOn w:val="Nagwek1"/>
    <w:rPr>
      <w:rFonts w:ascii="Batang" w:eastAsia="Batang" w:hAnsi="Batang" w:cs="Batang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PogrubienieOdstpy0pt">
    <w:name w:val="Tekst treści + Pogrubienie;Odstępy 0 pt"/>
    <w:basedOn w:val="Teksttreci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Batang" w:eastAsia="Batang" w:hAnsi="Batang" w:cs="Batang"/>
      <w:b w:val="0"/>
      <w:bCs w:val="0"/>
      <w:i w:val="0"/>
      <w:iCs w:val="0"/>
      <w:smallCaps w:val="0"/>
      <w:strike/>
      <w:spacing w:val="-10"/>
      <w:sz w:val="22"/>
      <w:szCs w:val="22"/>
    </w:rPr>
  </w:style>
  <w:style w:type="character" w:customStyle="1" w:styleId="TeksttreciPogrubienieOdstpy0pt0">
    <w:name w:val="Tekst treści + Pogrubienie;Odstępy 0 pt"/>
    <w:basedOn w:val="Teksttreci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2"/>
      <w:szCs w:val="42"/>
    </w:rPr>
  </w:style>
  <w:style w:type="character" w:customStyle="1" w:styleId="Teksttreci3Batang11ptBezkursywyOdstpy0pt">
    <w:name w:val="Tekst treści (3) + Batang;11 pt;Bez kursywy;Odstępy 0 pt"/>
    <w:basedOn w:val="Teksttreci3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295" w:lineRule="exact"/>
      <w:jc w:val="center"/>
      <w:outlineLvl w:val="0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after="240" w:line="274" w:lineRule="exact"/>
      <w:ind w:hanging="400"/>
      <w:jc w:val="both"/>
    </w:pPr>
    <w:rPr>
      <w:rFonts w:ascii="Batang" w:eastAsia="Batang" w:hAnsi="Batang" w:cs="Batang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ind w:hanging="260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i/>
      <w:iCs/>
      <w:spacing w:val="20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5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299">
              <w:marLeft w:val="0"/>
              <w:marRight w:val="0"/>
              <w:marTop w:val="0"/>
              <w:marBottom w:val="0"/>
              <w:divBdr>
                <w:top w:val="single" w:sz="18" w:space="8" w:color="35659A"/>
                <w:left w:val="single" w:sz="18" w:space="11" w:color="35659A"/>
                <w:bottom w:val="single" w:sz="18" w:space="8" w:color="35659A"/>
                <w:right w:val="single" w:sz="18" w:space="11" w:color="35659A"/>
              </w:divBdr>
            </w:div>
            <w:div w:id="170461217">
              <w:marLeft w:val="0"/>
              <w:marRight w:val="0"/>
              <w:marTop w:val="0"/>
              <w:marBottom w:val="0"/>
              <w:divBdr>
                <w:top w:val="single" w:sz="18" w:space="8" w:color="35659A"/>
                <w:left w:val="single" w:sz="18" w:space="11" w:color="35659A"/>
                <w:bottom w:val="single" w:sz="18" w:space="8" w:color="35659A"/>
                <w:right w:val="single" w:sz="18" w:space="11" w:color="35659A"/>
              </w:divBdr>
            </w:div>
            <w:div w:id="17384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0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5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615">
              <w:marLeft w:val="0"/>
              <w:marRight w:val="0"/>
              <w:marTop w:val="0"/>
              <w:marBottom w:val="0"/>
              <w:divBdr>
                <w:top w:val="single" w:sz="18" w:space="8" w:color="35659A"/>
                <w:left w:val="single" w:sz="18" w:space="11" w:color="35659A"/>
                <w:bottom w:val="single" w:sz="18" w:space="8" w:color="35659A"/>
                <w:right w:val="single" w:sz="18" w:space="11" w:color="35659A"/>
              </w:divBdr>
            </w:div>
            <w:div w:id="741372380">
              <w:marLeft w:val="0"/>
              <w:marRight w:val="0"/>
              <w:marTop w:val="0"/>
              <w:marBottom w:val="0"/>
              <w:divBdr>
                <w:top w:val="single" w:sz="18" w:space="8" w:color="35659A"/>
                <w:left w:val="single" w:sz="18" w:space="11" w:color="35659A"/>
                <w:bottom w:val="single" w:sz="18" w:space="8" w:color="35659A"/>
                <w:right w:val="single" w:sz="18" w:space="11" w:color="35659A"/>
              </w:divBdr>
            </w:div>
            <w:div w:id="4868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0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Machowska</cp:lastModifiedBy>
  <cp:revision>8</cp:revision>
  <cp:lastPrinted>2022-07-01T08:34:00Z</cp:lastPrinted>
  <dcterms:created xsi:type="dcterms:W3CDTF">2022-06-08T08:35:00Z</dcterms:created>
  <dcterms:modified xsi:type="dcterms:W3CDTF">2022-07-01T08:35:00Z</dcterms:modified>
</cp:coreProperties>
</file>