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D6" w:rsidRDefault="00A052D6" w:rsidP="0081105C">
      <w:pPr>
        <w:pStyle w:val="Default"/>
        <w:jc w:val="center"/>
        <w:rPr>
          <w:b/>
          <w:bCs/>
        </w:rPr>
      </w:pPr>
    </w:p>
    <w:p w:rsidR="00A052D6" w:rsidRDefault="00A052D6" w:rsidP="0081105C">
      <w:pPr>
        <w:pStyle w:val="Default"/>
        <w:jc w:val="center"/>
        <w:rPr>
          <w:b/>
          <w:bCs/>
        </w:rPr>
      </w:pPr>
    </w:p>
    <w:p w:rsidR="00A3311E" w:rsidRDefault="00A052D6" w:rsidP="0081105C">
      <w:pPr>
        <w:pStyle w:val="Default"/>
        <w:jc w:val="center"/>
        <w:rPr>
          <w:b/>
          <w:bCs/>
        </w:rPr>
      </w:pPr>
      <w:r>
        <w:rPr>
          <w:b/>
          <w:bCs/>
        </w:rPr>
        <w:t>WYNIK NABORU</w:t>
      </w:r>
      <w:r w:rsidR="00510D58" w:rsidRPr="00510D58">
        <w:rPr>
          <w:b/>
          <w:bCs/>
        </w:rPr>
        <w:t xml:space="preserve"> NA STANOWISKO </w:t>
      </w:r>
    </w:p>
    <w:p w:rsidR="00510D58" w:rsidRDefault="001E76F0" w:rsidP="0081105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STARSZY </w:t>
      </w:r>
      <w:r w:rsidR="00A3311E">
        <w:rPr>
          <w:b/>
          <w:bCs/>
        </w:rPr>
        <w:t xml:space="preserve">SPECJALISTA </w:t>
      </w:r>
    </w:p>
    <w:p w:rsidR="00716BD1" w:rsidRDefault="00716BD1" w:rsidP="00510D5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</w:t>
      </w:r>
      <w:r w:rsidR="005C07AB">
        <w:rPr>
          <w:b/>
          <w:bCs/>
        </w:rPr>
        <w:t>WYDZIALE ROZWOJU EDUKACJI</w:t>
      </w:r>
    </w:p>
    <w:p w:rsidR="005E3302" w:rsidRPr="005E3302" w:rsidRDefault="005E3302" w:rsidP="005E3302">
      <w:pPr>
        <w:pStyle w:val="Default"/>
        <w:jc w:val="center"/>
        <w:rPr>
          <w:b/>
          <w:bCs/>
        </w:rPr>
      </w:pPr>
      <w:r>
        <w:rPr>
          <w:b/>
          <w:bCs/>
        </w:rPr>
        <w:t>KUR</w:t>
      </w:r>
      <w:r w:rsidR="00516E3A">
        <w:rPr>
          <w:b/>
          <w:bCs/>
        </w:rPr>
        <w:t>ATORIUM OŚWIATY W GORZOWIE WIELKOPOLSKIM</w:t>
      </w:r>
    </w:p>
    <w:p w:rsidR="00510D58" w:rsidRDefault="005E3302" w:rsidP="005C07AB">
      <w:pPr>
        <w:pStyle w:val="Default"/>
        <w:jc w:val="center"/>
      </w:pPr>
      <w:r>
        <w:rPr>
          <w:b/>
          <w:bCs/>
        </w:rPr>
        <w:t xml:space="preserve">NR OGŁOSZENIA: </w:t>
      </w:r>
      <w:r w:rsidR="005C07AB">
        <w:rPr>
          <w:b/>
          <w:bCs/>
        </w:rPr>
        <w:t>123994</w:t>
      </w:r>
    </w:p>
    <w:p w:rsidR="005C07AB" w:rsidRDefault="005C07AB" w:rsidP="001E76F0">
      <w:pPr>
        <w:pStyle w:val="Default"/>
      </w:pPr>
    </w:p>
    <w:p w:rsidR="00A052D6" w:rsidRPr="00510D58" w:rsidRDefault="00A052D6" w:rsidP="001E76F0">
      <w:pPr>
        <w:pStyle w:val="Default"/>
      </w:pPr>
      <w:bookmarkStart w:id="0" w:name="_GoBack"/>
      <w:bookmarkEnd w:id="0"/>
      <w:r>
        <w:t>Nabór zakończony</w:t>
      </w:r>
      <w:r w:rsidR="00656E67">
        <w:t xml:space="preserve"> - </w:t>
      </w:r>
      <w:r>
        <w:t xml:space="preserve"> </w:t>
      </w:r>
      <w:r w:rsidR="001E76F0">
        <w:t>nie wybrano kandydata do zatrudnienia</w:t>
      </w:r>
    </w:p>
    <w:p w:rsidR="00835681" w:rsidRDefault="00835681" w:rsidP="00405E0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35681" w:rsidSect="00117A75"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A2A"/>
    <w:multiLevelType w:val="hybridMultilevel"/>
    <w:tmpl w:val="6DB8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A2D"/>
    <w:multiLevelType w:val="hybridMultilevel"/>
    <w:tmpl w:val="EA88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0705"/>
    <w:multiLevelType w:val="hybridMultilevel"/>
    <w:tmpl w:val="062A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D58"/>
    <w:rsid w:val="00025E60"/>
    <w:rsid w:val="00046A68"/>
    <w:rsid w:val="00055598"/>
    <w:rsid w:val="000B761E"/>
    <w:rsid w:val="000E30CA"/>
    <w:rsid w:val="000E6D69"/>
    <w:rsid w:val="00110566"/>
    <w:rsid w:val="00117A75"/>
    <w:rsid w:val="00136553"/>
    <w:rsid w:val="00172C2D"/>
    <w:rsid w:val="001C7880"/>
    <w:rsid w:val="001E76F0"/>
    <w:rsid w:val="00202B33"/>
    <w:rsid w:val="00204B11"/>
    <w:rsid w:val="00237FCE"/>
    <w:rsid w:val="002609C5"/>
    <w:rsid w:val="002772C8"/>
    <w:rsid w:val="00287F8F"/>
    <w:rsid w:val="002912A6"/>
    <w:rsid w:val="00315D3D"/>
    <w:rsid w:val="003D0299"/>
    <w:rsid w:val="003D5B3B"/>
    <w:rsid w:val="00401C74"/>
    <w:rsid w:val="00405E0A"/>
    <w:rsid w:val="004A2896"/>
    <w:rsid w:val="004B009F"/>
    <w:rsid w:val="004F2947"/>
    <w:rsid w:val="004F7103"/>
    <w:rsid w:val="0050458B"/>
    <w:rsid w:val="00510D58"/>
    <w:rsid w:val="00516E3A"/>
    <w:rsid w:val="0052239E"/>
    <w:rsid w:val="00550298"/>
    <w:rsid w:val="005B2095"/>
    <w:rsid w:val="005C07AB"/>
    <w:rsid w:val="005C718A"/>
    <w:rsid w:val="005E3302"/>
    <w:rsid w:val="00606EEA"/>
    <w:rsid w:val="00656E67"/>
    <w:rsid w:val="00716BD1"/>
    <w:rsid w:val="007540E0"/>
    <w:rsid w:val="0077676C"/>
    <w:rsid w:val="007C5667"/>
    <w:rsid w:val="0081105C"/>
    <w:rsid w:val="00835681"/>
    <w:rsid w:val="008423BB"/>
    <w:rsid w:val="008A66DF"/>
    <w:rsid w:val="008D00A8"/>
    <w:rsid w:val="00914213"/>
    <w:rsid w:val="009456BD"/>
    <w:rsid w:val="00992532"/>
    <w:rsid w:val="009B2794"/>
    <w:rsid w:val="009C19BA"/>
    <w:rsid w:val="009E135E"/>
    <w:rsid w:val="009F621B"/>
    <w:rsid w:val="00A052D6"/>
    <w:rsid w:val="00A05F90"/>
    <w:rsid w:val="00A3311E"/>
    <w:rsid w:val="00A4253F"/>
    <w:rsid w:val="00A46068"/>
    <w:rsid w:val="00A526CD"/>
    <w:rsid w:val="00A541E9"/>
    <w:rsid w:val="00A56651"/>
    <w:rsid w:val="00A6462A"/>
    <w:rsid w:val="00A85B0B"/>
    <w:rsid w:val="00B07098"/>
    <w:rsid w:val="00B24798"/>
    <w:rsid w:val="00B56470"/>
    <w:rsid w:val="00B57DA0"/>
    <w:rsid w:val="00BD1FD5"/>
    <w:rsid w:val="00BD5A0C"/>
    <w:rsid w:val="00C16B4E"/>
    <w:rsid w:val="00CF19F2"/>
    <w:rsid w:val="00CF6A3E"/>
    <w:rsid w:val="00DA0AA3"/>
    <w:rsid w:val="00DC4875"/>
    <w:rsid w:val="00E0221E"/>
    <w:rsid w:val="00E026E1"/>
    <w:rsid w:val="00E338F7"/>
    <w:rsid w:val="00ED76E4"/>
    <w:rsid w:val="00EE02AE"/>
    <w:rsid w:val="00EE1B78"/>
    <w:rsid w:val="00EF149E"/>
    <w:rsid w:val="00F5362D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EE938-855B-4BBF-85B1-7F9F228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1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0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9036A-59E8-4775-9493-FBEF78E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Gorzowie Wlkp.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dfedder</dc:creator>
  <cp:lastModifiedBy>Monika Gajowska Drelich</cp:lastModifiedBy>
  <cp:revision>7</cp:revision>
  <cp:lastPrinted>2021-05-11T12:39:00Z</cp:lastPrinted>
  <dcterms:created xsi:type="dcterms:W3CDTF">2021-03-03T11:00:00Z</dcterms:created>
  <dcterms:modified xsi:type="dcterms:W3CDTF">2023-07-31T10:11:00Z</dcterms:modified>
</cp:coreProperties>
</file>