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FC38E2" w:rsidP="000E530E">
      <w:pPr>
        <w:pStyle w:val="Bezodstpw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0E530E">
        <w:rPr>
          <w:rFonts w:ascii="Times New Roman" w:eastAsia="Times New Roman" w:hAnsi="Times New Roman" w:cs="Times New Roman"/>
          <w:i/>
          <w:sz w:val="18"/>
        </w:rPr>
        <w:t>jst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 w:rsidR="000E530E">
        <w:rPr>
          <w:rFonts w:ascii="Times New Roman" w:eastAsia="Times New Roman" w:hAnsi="Times New Roman" w:cs="Times New Roman"/>
          <w:i/>
          <w:sz w:val="18"/>
        </w:rPr>
        <w:tab/>
      </w:r>
      <w:r w:rsidR="000E530E">
        <w:rPr>
          <w:rFonts w:ascii="Times New Roman" w:eastAsia="Times New Roman" w:hAnsi="Times New Roman" w:cs="Times New Roman"/>
          <w:i/>
          <w:sz w:val="18"/>
        </w:rPr>
        <w:tab/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FC38E2" w:rsidRDefault="00FC38E2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446DDF" w:rsidRDefault="00446DDF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DF509D" w:rsidRPr="00DF509D" w:rsidRDefault="00DF509D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509D">
        <w:rPr>
          <w:rFonts w:ascii="Times New Roman" w:hAnsi="Times New Roman" w:cs="Times New Roman"/>
          <w:b/>
          <w:sz w:val="26"/>
          <w:szCs w:val="26"/>
        </w:rPr>
        <w:t xml:space="preserve">Kuratorium Oświaty </w:t>
      </w:r>
    </w:p>
    <w:p w:rsidR="00DF509D" w:rsidRPr="00DF509D" w:rsidRDefault="00DF509D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509D">
        <w:rPr>
          <w:rFonts w:ascii="Times New Roman" w:hAnsi="Times New Roman" w:cs="Times New Roman"/>
          <w:b/>
          <w:sz w:val="26"/>
          <w:szCs w:val="26"/>
        </w:rPr>
        <w:t>ul. Jagiellończyka 10</w:t>
      </w:r>
    </w:p>
    <w:p w:rsidR="00DF509D" w:rsidRPr="00DF509D" w:rsidRDefault="00DF509D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509D">
        <w:rPr>
          <w:rFonts w:ascii="Times New Roman" w:hAnsi="Times New Roman" w:cs="Times New Roman"/>
          <w:b/>
          <w:sz w:val="26"/>
          <w:szCs w:val="26"/>
        </w:rPr>
        <w:t>66-400 Gorzów Wielkopolski</w:t>
      </w:r>
    </w:p>
    <w:p w:rsidR="00FC38E2" w:rsidRDefault="00FC38E2" w:rsidP="00DF5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446DDF" w:rsidRPr="00FC38E2" w:rsidRDefault="00446DDF" w:rsidP="00DF5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D670C4" w:rsidRPr="007F7991" w:rsidRDefault="000E530E" w:rsidP="00DF5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 xml:space="preserve">Rozliczenie roczne wykorzystania dotacji </w:t>
      </w:r>
      <w:r w:rsidR="00DF509D">
        <w:rPr>
          <w:rFonts w:ascii="Times New Roman" w:eastAsia="Times New Roman" w:hAnsi="Times New Roman" w:cs="Times New Roman"/>
          <w:b/>
          <w:sz w:val="24"/>
        </w:rPr>
        <w:t>celowej za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DF509D">
        <w:rPr>
          <w:rFonts w:ascii="Times New Roman" w:eastAsia="Times New Roman" w:hAnsi="Times New Roman" w:cs="Times New Roman"/>
          <w:b/>
          <w:sz w:val="24"/>
        </w:rPr>
        <w:t>1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3D5570" w:rsidRPr="007F799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 xml:space="preserve">na wyposażenie szkół </w:t>
      </w:r>
      <w:r w:rsidR="00DF509D">
        <w:rPr>
          <w:rFonts w:ascii="Times New Roman" w:eastAsia="Times New Roman" w:hAnsi="Times New Roman" w:cs="Times New Roman"/>
          <w:b/>
          <w:sz w:val="24"/>
        </w:rPr>
        <w:br/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0D7673" w:rsidRPr="000E530E" w:rsidRDefault="00DF509D" w:rsidP="00FC38E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</w:t>
      </w:r>
      <w:r w:rsidR="003D5570" w:rsidRPr="000E530E">
        <w:rPr>
          <w:rFonts w:ascii="Times New Roman" w:eastAsia="Times New Roman" w:hAnsi="Times New Roman" w:cs="Times New Roman"/>
          <w:b/>
        </w:rPr>
        <w:t>ozdział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="003D5570" w:rsidRPr="000E530E">
        <w:rPr>
          <w:rFonts w:ascii="Times New Roman" w:eastAsia="Times New Roman" w:hAnsi="Times New Roman" w:cs="Times New Roman"/>
          <w:b/>
        </w:rPr>
        <w:t xml:space="preserve"> 8</w:t>
      </w:r>
      <w:r w:rsidR="00B96117" w:rsidRPr="000E530E">
        <w:rPr>
          <w:rFonts w:ascii="Times New Roman" w:eastAsia="Times New Roman" w:hAnsi="Times New Roman" w:cs="Times New Roman"/>
          <w:b/>
        </w:rPr>
        <w:t>01</w:t>
      </w:r>
      <w:r w:rsidR="00E420BE" w:rsidRPr="000E530E">
        <w:rPr>
          <w:rFonts w:ascii="Times New Roman" w:eastAsia="Times New Roman" w:hAnsi="Times New Roman" w:cs="Times New Roman"/>
          <w:b/>
        </w:rPr>
        <w:t>53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="003D5570" w:rsidRPr="000E530E">
        <w:rPr>
          <w:rFonts w:ascii="Times New Roman" w:eastAsia="Times New Roman" w:hAnsi="Times New Roman" w:cs="Times New Roman"/>
          <w:b/>
        </w:rPr>
        <w:t xml:space="preserve"> § 2</w:t>
      </w:r>
      <w:r w:rsidR="00A25203">
        <w:rPr>
          <w:rFonts w:ascii="Times New Roman" w:eastAsia="Times New Roman" w:hAnsi="Times New Roman" w:cs="Times New Roman"/>
          <w:b/>
        </w:rPr>
        <w:t>0</w:t>
      </w:r>
      <w:r w:rsidR="00B96117" w:rsidRPr="000E530E">
        <w:rPr>
          <w:rFonts w:ascii="Times New Roman" w:eastAsia="Times New Roman" w:hAnsi="Times New Roman" w:cs="Times New Roman"/>
          <w:b/>
        </w:rPr>
        <w:t>1</w:t>
      </w:r>
      <w:r w:rsidR="003D5570" w:rsidRPr="000E530E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538"/>
      </w:tblGrid>
      <w:tr w:rsidR="000A5B19" w:rsidRPr="00611825" w:rsidTr="00B7225B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DF509D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2C0D77" w:rsidRDefault="000A5B19" w:rsidP="00FC38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po zmianach – stan na 31 grudnia 20</w:t>
            </w:r>
            <w:r w:rsidR="000E530E"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F509D"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r.</w:t>
            </w:r>
            <w:r w:rsidR="00FC3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2C0D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łącznie z 1%)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FC38E2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DF509D" w:rsidRDefault="00DF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Dotacja wykorzystana ogółem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F509D">
              <w:rPr>
                <w:rFonts w:ascii="Times New Roman" w:eastAsia="Times New Roman" w:hAnsi="Times New Roman" w:cs="Times New Roman"/>
                <w:sz w:val="18"/>
                <w:szCs w:val="18"/>
              </w:rPr>
              <w:t>łącznie z 1%)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C38E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FC38E2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DF509D" w:rsidRDefault="000E530E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F509D"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2C0D77" w:rsidP="00B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7225B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dotacj</w:t>
            </w:r>
            <w:r w:rsidR="00B7225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7225B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ykorzystana na zakup podręczników, materiałów edukacyjnych i ćwiczeniowych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B7225B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DF509D" w:rsidRDefault="00DF509D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2b</w:t>
            </w:r>
            <w:r w:rsidR="00611825"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2C0D77" w:rsidP="00B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72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ykorzystana </w:t>
            </w:r>
            <w:r w:rsidR="00DF509D">
              <w:rPr>
                <w:rFonts w:ascii="Times New Roman" w:eastAsia="Times New Roman" w:hAnsi="Times New Roman" w:cs="Times New Roman"/>
                <w:sz w:val="20"/>
                <w:szCs w:val="20"/>
              </w:rPr>
              <w:t>w ramach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530E" w:rsidRPr="00CF2EB8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  <w:r w:rsidR="00DF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koszt</w:t>
            </w:r>
            <w:r w:rsidR="00DF509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obsługi zadania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FC38E2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Kwo</w:t>
            </w:r>
            <w:r w:rsidR="002C0D77"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ta zwróconych środków z dotacji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38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2C0D77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2C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kwota zwróconych środków na zakup podręczników, materiałów edukacyjnych i ćwiczeniowych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2C0D77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3b.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kwota zwróconych środków w ramach 1% na koszty obsługi zadania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B7225B">
        <w:trPr>
          <w:trHeight w:val="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zwrotu</w:t>
            </w: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środków na konto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Lubuskiego Urzędu Wojewódzkiego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B7225B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wszystkich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szkół 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na terenie gminy uprawnionych do otrzymania dotacji, 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publicznych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5b.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niepublicznych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FC38E2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B7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Liczba szkół </w:t>
            </w:r>
            <w:r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korzystających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z dotacji w 202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38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2C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publicznych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Default="002C0D77" w:rsidP="002C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niepublicznych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:rsidR="004B67DF" w:rsidRPr="00FC38E2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38E2">
        <w:rPr>
          <w:rFonts w:ascii="Times New Roman" w:eastAsia="Times New Roman" w:hAnsi="Times New Roman" w:cs="Times New Roman"/>
          <w:sz w:val="16"/>
          <w:szCs w:val="16"/>
        </w:rPr>
        <w:t>Oświadcza</w:t>
      </w:r>
      <w:r w:rsidR="00611825" w:rsidRPr="00FC38E2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, że otrzymane w 20</w:t>
      </w:r>
      <w:r w:rsidR="00611825" w:rsidRPr="00FC38E2">
        <w:rPr>
          <w:rFonts w:ascii="Times New Roman" w:eastAsia="Times New Roman" w:hAnsi="Times New Roman" w:cs="Times New Roman"/>
          <w:sz w:val="16"/>
          <w:szCs w:val="16"/>
        </w:rPr>
        <w:t>2</w:t>
      </w:r>
      <w:r w:rsidR="002C0D77" w:rsidRPr="00FC38E2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 xml:space="preserve"> roku środki z dotacji wykorzystane zostały zgodnie z przeznaczeniem oraz rozliczone, </w:t>
      </w:r>
      <w:r w:rsidR="000A5B19" w:rsidRPr="00FC38E2">
        <w:rPr>
          <w:rFonts w:ascii="Times New Roman" w:eastAsia="Times New Roman" w:hAnsi="Times New Roman" w:cs="Times New Roman"/>
          <w:sz w:val="16"/>
          <w:szCs w:val="16"/>
        </w:rPr>
        <w:br/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a niewykorzystane kwoty dotacji zwrócone na rachunek Lubuskiego Urzędu Wojewódzkiego</w:t>
      </w:r>
      <w:r w:rsidR="00C61698" w:rsidRPr="00FC38E2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 xml:space="preserve"> zgodnie z art. 168 ust. 1 ustawy z dnia </w:t>
      </w:r>
      <w:r w:rsidR="00FC38E2">
        <w:rPr>
          <w:rFonts w:ascii="Times New Roman" w:eastAsia="Times New Roman" w:hAnsi="Times New Roman" w:cs="Times New Roman"/>
          <w:sz w:val="16"/>
          <w:szCs w:val="16"/>
        </w:rPr>
        <w:br/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27 sierpnia 2009 roku o finansach publicznych (Dz. U. z 20</w:t>
      </w:r>
      <w:r w:rsidR="002C0D77" w:rsidRPr="00FC38E2"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 xml:space="preserve"> r. poz. </w:t>
      </w:r>
      <w:r w:rsidR="002C0D77" w:rsidRPr="00FC38E2">
        <w:rPr>
          <w:rFonts w:ascii="Times New Roman" w:eastAsia="Times New Roman" w:hAnsi="Times New Roman" w:cs="Times New Roman"/>
          <w:sz w:val="16"/>
          <w:szCs w:val="16"/>
        </w:rPr>
        <w:t>305</w:t>
      </w:r>
      <w:r w:rsidR="00E420BE" w:rsidRPr="00FC38E2">
        <w:rPr>
          <w:rFonts w:ascii="Times New Roman" w:eastAsia="Times New Roman" w:hAnsi="Times New Roman" w:cs="Times New Roman"/>
          <w:sz w:val="16"/>
          <w:szCs w:val="16"/>
        </w:rPr>
        <w:t>, z późn. zm.</w:t>
      </w:r>
      <w:r w:rsidR="00C61698" w:rsidRPr="00FC38E2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B67DF" w:rsidRPr="00FC65BB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</w:rPr>
      </w:pPr>
    </w:p>
    <w:p w:rsidR="004B67DF" w:rsidRPr="00FC65BB" w:rsidRDefault="004B67DF" w:rsidP="00FC65BB">
      <w:pPr>
        <w:pStyle w:val="Bezodstpw"/>
        <w:rPr>
          <w:rFonts w:ascii="Times New Roman" w:eastAsia="Times New Roman" w:hAnsi="Times New Roman" w:cs="Times New Roman"/>
        </w:rPr>
      </w:pPr>
      <w:r w:rsidRPr="00FC65BB">
        <w:rPr>
          <w:rFonts w:ascii="Times New Roman" w:eastAsia="Times New Roman" w:hAnsi="Times New Roman" w:cs="Times New Roman"/>
        </w:rPr>
        <w:t>Powód niewykorzystania całości dotacji (</w:t>
      </w:r>
      <w:r w:rsidRPr="00FC65B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FC65BB">
        <w:rPr>
          <w:rFonts w:ascii="Times New Roman" w:eastAsia="Times New Roman" w:hAnsi="Times New Roman" w:cs="Times New Roman"/>
        </w:rPr>
        <w:t>):</w:t>
      </w:r>
    </w:p>
    <w:p w:rsidR="004B67DF" w:rsidRPr="00FC65BB" w:rsidRDefault="004B67DF" w:rsidP="00FC65BB">
      <w:pPr>
        <w:pStyle w:val="Bezodstpw"/>
        <w:rPr>
          <w:rFonts w:ascii="Times New Roman" w:eastAsia="Times New Roman" w:hAnsi="Times New Roman" w:cs="Times New Roman"/>
        </w:rPr>
      </w:pPr>
      <w:r w:rsidRPr="00FC65BB">
        <w:rPr>
          <w:rFonts w:ascii="Times New Roman" w:eastAsia="Times New Roman" w:hAnsi="Times New Roman" w:cs="Times New Roman"/>
        </w:rPr>
        <w:t>……………………………………</w:t>
      </w:r>
      <w:r w:rsidR="00FC65BB">
        <w:rPr>
          <w:rFonts w:ascii="Times New Roman" w:eastAsia="Times New Roman" w:hAnsi="Times New Roman" w:cs="Times New Roman"/>
        </w:rPr>
        <w:t>……..</w:t>
      </w:r>
      <w:r w:rsidRPr="00FC65BB">
        <w:rPr>
          <w:rFonts w:ascii="Times New Roman" w:eastAsia="Times New Roman" w:hAnsi="Times New Roman" w:cs="Times New Roman"/>
        </w:rPr>
        <w:t xml:space="preserve">………………… </w:t>
      </w:r>
    </w:p>
    <w:p w:rsidR="00FC65BB" w:rsidRDefault="00FC65BB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5E4DEA" w:rsidRPr="00F03700" w:rsidRDefault="005E4DEA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Sporządził/a:</w:t>
      </w:r>
      <w:r w:rsidR="00F03700" w:rsidRPr="00F03700">
        <w:rPr>
          <w:rFonts w:ascii="Times New Roman" w:eastAsia="Times New Roman" w:hAnsi="Times New Roman" w:cs="Times New Roman"/>
          <w:sz w:val="20"/>
        </w:rPr>
        <w:t xml:space="preserve"> </w:t>
      </w:r>
    </w:p>
    <w:p w:rsidR="005E4DEA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Tel. Kontaktowy:</w:t>
      </w:r>
    </w:p>
    <w:p w:rsidR="00B96117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E-mail:</w:t>
      </w:r>
    </w:p>
    <w:p w:rsidR="00446DDF" w:rsidRDefault="00446DDF" w:rsidP="00FC38E2">
      <w:pPr>
        <w:pStyle w:val="Bezodstpw"/>
        <w:rPr>
          <w:rFonts w:ascii="Times New Roman" w:hAnsi="Times New Roman"/>
        </w:rPr>
      </w:pPr>
    </w:p>
    <w:p w:rsidR="00FC38E2" w:rsidRPr="00921682" w:rsidRDefault="00FC38E2" w:rsidP="00FC38E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92168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</w:t>
      </w:r>
      <w:r w:rsidRPr="00921682">
        <w:rPr>
          <w:rFonts w:ascii="Times New Roman" w:hAnsi="Times New Roman"/>
        </w:rPr>
        <w:t>…………                …………………………………..</w:t>
      </w:r>
    </w:p>
    <w:p w:rsidR="00FC38E2" w:rsidRPr="00921682" w:rsidRDefault="00FC38E2" w:rsidP="00FC38E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                  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       </w:t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>
        <w:rPr>
          <w:rFonts w:ascii="Times New Roman" w:hAnsi="Times New Roman"/>
          <w:i/>
          <w:sz w:val="16"/>
        </w:rPr>
        <w:t>S</w:t>
      </w:r>
      <w:r w:rsidRPr="00921682">
        <w:rPr>
          <w:rFonts w:ascii="Times New Roman" w:hAnsi="Times New Roman"/>
          <w:i/>
          <w:sz w:val="16"/>
        </w:rPr>
        <w:t>karbnika</w:t>
      </w:r>
      <w:r w:rsidRPr="00921682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 Podpis i pieczęć Prezydent</w:t>
      </w:r>
      <w:r>
        <w:rPr>
          <w:rFonts w:ascii="Times New Roman" w:hAnsi="Times New Roman"/>
          <w:i/>
          <w:sz w:val="16"/>
        </w:rPr>
        <w:t>a</w:t>
      </w:r>
      <w:r w:rsidRPr="00921682">
        <w:rPr>
          <w:rFonts w:ascii="Times New Roman" w:hAnsi="Times New Roman"/>
          <w:i/>
          <w:sz w:val="16"/>
        </w:rPr>
        <w:t>/Burmistrz</w:t>
      </w:r>
      <w:r>
        <w:rPr>
          <w:rFonts w:ascii="Times New Roman" w:hAnsi="Times New Roman"/>
          <w:i/>
          <w:sz w:val="16"/>
        </w:rPr>
        <w:t>a</w:t>
      </w:r>
      <w:r w:rsidRPr="00921682">
        <w:rPr>
          <w:rFonts w:ascii="Times New Roman" w:hAnsi="Times New Roman"/>
          <w:i/>
          <w:sz w:val="16"/>
        </w:rPr>
        <w:t>/Wójt</w:t>
      </w:r>
      <w:r>
        <w:rPr>
          <w:rFonts w:ascii="Times New Roman" w:hAnsi="Times New Roman"/>
          <w:i/>
          <w:sz w:val="16"/>
        </w:rPr>
        <w:t>a</w:t>
      </w:r>
    </w:p>
    <w:p w:rsidR="00CD77BC" w:rsidRDefault="00CD77BC" w:rsidP="00FC38E2">
      <w:pPr>
        <w:pStyle w:val="Bezodstpw"/>
        <w:rPr>
          <w:rFonts w:ascii="Times New Roman" w:eastAsia="Times New Roman" w:hAnsi="Times New Roman" w:cs="Times New Roman"/>
        </w:rPr>
      </w:pPr>
    </w:p>
    <w:p w:rsidR="00446DDF" w:rsidRDefault="00446DDF" w:rsidP="00FC38E2">
      <w:pPr>
        <w:pStyle w:val="Bezodstpw"/>
        <w:rPr>
          <w:rFonts w:ascii="Times New Roman" w:hAnsi="Times New Roman"/>
          <w:sz w:val="18"/>
          <w:szCs w:val="18"/>
        </w:rPr>
      </w:pPr>
    </w:p>
    <w:p w:rsidR="00B7225B" w:rsidRDefault="00B7225B" w:rsidP="00FC38E2">
      <w:pPr>
        <w:pStyle w:val="Bezodstpw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C38E2" w:rsidRPr="00446DDF" w:rsidRDefault="00FC38E2" w:rsidP="00FC38E2">
      <w:pPr>
        <w:pStyle w:val="Bezodstpw"/>
        <w:rPr>
          <w:rFonts w:ascii="Times New Roman" w:hAnsi="Times New Roman"/>
          <w:sz w:val="18"/>
          <w:szCs w:val="18"/>
        </w:rPr>
      </w:pPr>
      <w:r w:rsidRPr="00446DDF">
        <w:rPr>
          <w:rFonts w:ascii="Times New Roman" w:hAnsi="Times New Roman"/>
          <w:sz w:val="18"/>
          <w:szCs w:val="18"/>
        </w:rPr>
        <w:t>Zatwierdzam rozliczenie:</w:t>
      </w:r>
    </w:p>
    <w:p w:rsidR="00FC38E2" w:rsidRPr="00446DDF" w:rsidRDefault="00FC38E2" w:rsidP="00FC38E2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446DDF">
        <w:rPr>
          <w:rFonts w:ascii="Times New Roman" w:hAnsi="Times New Roman"/>
          <w:sz w:val="18"/>
          <w:szCs w:val="18"/>
        </w:rPr>
        <w:t>Gorzów Wielkopolski, dnia: .………………………………………...</w:t>
      </w:r>
    </w:p>
    <w:sectPr w:rsidR="00FC38E2" w:rsidRPr="00446DDF" w:rsidSect="00FC38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E530E"/>
    <w:rsid w:val="000F6E90"/>
    <w:rsid w:val="001017B5"/>
    <w:rsid w:val="0018431F"/>
    <w:rsid w:val="001D4E7F"/>
    <w:rsid w:val="002C0D77"/>
    <w:rsid w:val="003014CF"/>
    <w:rsid w:val="003D5570"/>
    <w:rsid w:val="00423BE1"/>
    <w:rsid w:val="00446DDF"/>
    <w:rsid w:val="00472109"/>
    <w:rsid w:val="004B67DF"/>
    <w:rsid w:val="0054171F"/>
    <w:rsid w:val="00545766"/>
    <w:rsid w:val="005E4DEA"/>
    <w:rsid w:val="00611825"/>
    <w:rsid w:val="00680584"/>
    <w:rsid w:val="007A789D"/>
    <w:rsid w:val="007B75B2"/>
    <w:rsid w:val="007C08D2"/>
    <w:rsid w:val="007C4793"/>
    <w:rsid w:val="007C5F26"/>
    <w:rsid w:val="007F7991"/>
    <w:rsid w:val="00850DD0"/>
    <w:rsid w:val="008553C2"/>
    <w:rsid w:val="008D2B22"/>
    <w:rsid w:val="00A25203"/>
    <w:rsid w:val="00A41D1E"/>
    <w:rsid w:val="00A41E4D"/>
    <w:rsid w:val="00A42312"/>
    <w:rsid w:val="00A61D63"/>
    <w:rsid w:val="00A819AD"/>
    <w:rsid w:val="00AD3F80"/>
    <w:rsid w:val="00AD519B"/>
    <w:rsid w:val="00B44A04"/>
    <w:rsid w:val="00B71B42"/>
    <w:rsid w:val="00B7225B"/>
    <w:rsid w:val="00B96117"/>
    <w:rsid w:val="00BA1F25"/>
    <w:rsid w:val="00BD0933"/>
    <w:rsid w:val="00C00AC0"/>
    <w:rsid w:val="00C55B50"/>
    <w:rsid w:val="00C61698"/>
    <w:rsid w:val="00CB5F00"/>
    <w:rsid w:val="00CD77BC"/>
    <w:rsid w:val="00CE2E27"/>
    <w:rsid w:val="00CF2EB8"/>
    <w:rsid w:val="00D0276E"/>
    <w:rsid w:val="00D670C4"/>
    <w:rsid w:val="00DF08AF"/>
    <w:rsid w:val="00DF509D"/>
    <w:rsid w:val="00E0158F"/>
    <w:rsid w:val="00E03114"/>
    <w:rsid w:val="00E420BE"/>
    <w:rsid w:val="00E857D8"/>
    <w:rsid w:val="00E9770B"/>
    <w:rsid w:val="00EF4044"/>
    <w:rsid w:val="00EF4779"/>
    <w:rsid w:val="00F03700"/>
    <w:rsid w:val="00F65EB7"/>
    <w:rsid w:val="00FC38E2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0F44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Helicka</dc:creator>
  <cp:lastModifiedBy>Jolanta Helicka</cp:lastModifiedBy>
  <cp:revision>5</cp:revision>
  <cp:lastPrinted>2021-12-20T14:27:00Z</cp:lastPrinted>
  <dcterms:created xsi:type="dcterms:W3CDTF">2021-12-20T13:33:00Z</dcterms:created>
  <dcterms:modified xsi:type="dcterms:W3CDTF">2021-12-21T13:30:00Z</dcterms:modified>
</cp:coreProperties>
</file>