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BF4856" w:rsidRDefault="00BF4856" w:rsidP="00BF4856">
      <w:pPr>
        <w:pStyle w:val="Bezodstpw"/>
        <w:jc w:val="right"/>
        <w:rPr>
          <w:rFonts w:ascii="Times New Roman" w:eastAsia="Times New Roman" w:hAnsi="Times New Roman" w:cs="Times New Roman"/>
          <w:i/>
          <w:sz w:val="20"/>
        </w:rPr>
      </w:pPr>
      <w:r w:rsidRPr="00BF4856">
        <w:rPr>
          <w:rFonts w:ascii="Times New Roman" w:eastAsia="Times New Roman" w:hAnsi="Times New Roman" w:cs="Times New Roman"/>
          <w:i/>
          <w:sz w:val="20"/>
        </w:rPr>
        <w:t xml:space="preserve">Załącznik nr </w:t>
      </w:r>
      <w:r w:rsidR="004A1CE8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 xml:space="preserve"> do pisma KO.I.3146.</w:t>
      </w:r>
      <w:r w:rsidR="00221393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>.</w:t>
      </w:r>
      <w:r w:rsidR="00366848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>.20</w:t>
      </w:r>
      <w:r w:rsidR="00764F0E">
        <w:rPr>
          <w:rFonts w:ascii="Times New Roman" w:eastAsia="Times New Roman" w:hAnsi="Times New Roman" w:cs="Times New Roman"/>
          <w:i/>
          <w:sz w:val="20"/>
        </w:rPr>
        <w:t>2</w:t>
      </w:r>
      <w:r w:rsidR="00221393">
        <w:rPr>
          <w:rFonts w:ascii="Times New Roman" w:eastAsia="Times New Roman" w:hAnsi="Times New Roman" w:cs="Times New Roman"/>
          <w:i/>
          <w:sz w:val="20"/>
        </w:rPr>
        <w:t>1</w:t>
      </w:r>
      <w:r w:rsidRPr="00BF4856">
        <w:rPr>
          <w:rFonts w:ascii="Times New Roman" w:eastAsia="Times New Roman" w:hAnsi="Times New Roman" w:cs="Times New Roman"/>
          <w:i/>
          <w:sz w:val="20"/>
        </w:rPr>
        <w:t>.JH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EB734D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Kuratorium Oświaty</w:t>
      </w:r>
    </w:p>
    <w:p w:rsidR="00764F0E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w Gorzowie Wielkopolskim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28F3" w:rsidRPr="00764F0E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Weryfikacja danych dot. zapotrzebowania na środki przeznaczone na wypłatę</w:t>
      </w:r>
    </w:p>
    <w:p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stypendiów i zasiłków szkolnych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w okresie </w:t>
      </w:r>
      <w:r w:rsidR="001D3AF6" w:rsidRPr="001D3AF6">
        <w:rPr>
          <w:rFonts w:ascii="Times New Roman" w:eastAsia="Times New Roman" w:hAnsi="Times New Roman" w:cs="Times New Roman"/>
          <w:b/>
          <w:sz w:val="26"/>
          <w:szCs w:val="26"/>
        </w:rPr>
        <w:t>styczeń - czerwiec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20</w:t>
      </w:r>
      <w:r w:rsidR="00764F0E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221393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r.</w:t>
      </w:r>
    </w:p>
    <w:p w:rsidR="00F949E0" w:rsidRPr="001D3AF6" w:rsidRDefault="00F949E0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2126"/>
        <w:gridCol w:w="1510"/>
        <w:gridCol w:w="2820"/>
      </w:tblGrid>
      <w:tr w:rsidR="001D3AF6" w:rsidRPr="00433145" w:rsidTr="004A1CE8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:rsidR="001D3AF6" w:rsidRDefault="001D3AF6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zapotrzebowania na środki dotacji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E6AF7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1D3AF6" w:rsidP="004B6AF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1D3AF6">
              <w:rPr>
                <w:rFonts w:ascii="Times New Roman" w:eastAsia="Calibri" w:hAnsi="Times New Roman" w:cs="Times New Roman"/>
                <w:sz w:val="20"/>
              </w:rPr>
              <w:t>(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>na okres I – VI 20</w:t>
            </w:r>
            <w:r w:rsidR="00764F0E">
              <w:rPr>
                <w:rFonts w:ascii="Times New Roman" w:eastAsia="Calibri" w:hAnsi="Times New Roman" w:cs="Times New Roman"/>
                <w:sz w:val="18"/>
              </w:rPr>
              <w:t>2</w:t>
            </w:r>
            <w:r w:rsidR="00221393">
              <w:rPr>
                <w:rFonts w:ascii="Times New Roman" w:eastAsia="Calibri" w:hAnsi="Times New Roman" w:cs="Times New Roman"/>
                <w:sz w:val="18"/>
              </w:rPr>
              <w:t>1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 xml:space="preserve"> r</w:t>
            </w:r>
            <w:r w:rsidRPr="001D3AF6">
              <w:rPr>
                <w:rFonts w:ascii="Times New Roman" w:eastAsia="Calibri" w:hAnsi="Times New Roman" w:cs="Times New Roman"/>
                <w:sz w:val="20"/>
              </w:rPr>
              <w:t>.)</w:t>
            </w:r>
            <w:r w:rsidR="004B6AFB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4B6AFB" w:rsidP="004B6AF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</w:t>
            </w:r>
            <w:r w:rsidRPr="004B6AFB">
              <w:rPr>
                <w:rFonts w:ascii="Times New Roman" w:eastAsia="Calibri" w:hAnsi="Times New Roman" w:cs="Times New Roman"/>
                <w:b/>
                <w:sz w:val="18"/>
              </w:rPr>
              <w:t>w pełnych złotych</w:t>
            </w:r>
            <w:r>
              <w:rPr>
                <w:rFonts w:ascii="Times New Roman" w:eastAsia="Calibri" w:hAnsi="Times New Roman" w:cs="Times New Roman"/>
                <w:b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A1CE8" w:rsidRPr="00433145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Całkowity koszt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1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+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2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 xml:space="preserve"> =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4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</w:tc>
      </w:tr>
      <w:tr w:rsidR="001D3AF6" w:rsidRPr="00433145" w:rsidTr="004A1CE8">
        <w:trPr>
          <w:trHeight w:val="41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</w:tr>
      <w:tr w:rsidR="001D3AF6" w:rsidRPr="00EB734D" w:rsidTr="00764F0E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</w:tr>
    </w:tbl>
    <w:p w:rsidR="000D7673" w:rsidRPr="00433145" w:rsidRDefault="000D7673">
      <w:pPr>
        <w:rPr>
          <w:rFonts w:ascii="Times New Roman" w:eastAsia="Times New Roman" w:hAnsi="Times New Roman" w:cs="Times New Roman"/>
        </w:rPr>
      </w:pP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  <w:bookmarkStart w:id="0" w:name="_GoBack"/>
      <w:bookmarkEnd w:id="0"/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1D3AF6">
      <w:pPr>
        <w:pStyle w:val="Bezodstpw"/>
        <w:ind w:left="4956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>Podpis i pieczęć kierownika jednostki</w:t>
      </w:r>
    </w:p>
    <w:sectPr w:rsidR="0096629D" w:rsidRPr="001D3AF6" w:rsidSect="001D3AF6">
      <w:pgSz w:w="11906" w:h="16838"/>
      <w:pgMar w:top="851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573E8"/>
    <w:rsid w:val="000D7673"/>
    <w:rsid w:val="001428F3"/>
    <w:rsid w:val="001D3AF6"/>
    <w:rsid w:val="00221393"/>
    <w:rsid w:val="0035180E"/>
    <w:rsid w:val="00366848"/>
    <w:rsid w:val="003D5570"/>
    <w:rsid w:val="00433145"/>
    <w:rsid w:val="00453EBF"/>
    <w:rsid w:val="0048533E"/>
    <w:rsid w:val="004A1CE8"/>
    <w:rsid w:val="004B6AFB"/>
    <w:rsid w:val="00652FA0"/>
    <w:rsid w:val="00764F0E"/>
    <w:rsid w:val="007D51DC"/>
    <w:rsid w:val="008105E6"/>
    <w:rsid w:val="00820778"/>
    <w:rsid w:val="00875105"/>
    <w:rsid w:val="0096629D"/>
    <w:rsid w:val="00A63FDA"/>
    <w:rsid w:val="00A913E2"/>
    <w:rsid w:val="00B77F7F"/>
    <w:rsid w:val="00BA1F25"/>
    <w:rsid w:val="00BE68C5"/>
    <w:rsid w:val="00BF4856"/>
    <w:rsid w:val="00D213BD"/>
    <w:rsid w:val="00E071B7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A271D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2021-02-17T08:03:00Z</cp:lastPrinted>
  <dcterms:created xsi:type="dcterms:W3CDTF">2021-02-17T07:57:00Z</dcterms:created>
  <dcterms:modified xsi:type="dcterms:W3CDTF">2021-02-17T08:03:00Z</dcterms:modified>
</cp:coreProperties>
</file>