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8D4AD" w14:textId="77777777" w:rsidR="00EB734D" w:rsidRPr="005531A9" w:rsidRDefault="00EB734D" w:rsidP="00EB734D">
      <w:pPr>
        <w:pStyle w:val="Bezodstpw"/>
        <w:rPr>
          <w:rFonts w:ascii="Times New Roman" w:eastAsia="Times New Roman" w:hAnsi="Times New Roman" w:cs="Times New Roman"/>
        </w:rPr>
      </w:pPr>
    </w:p>
    <w:p w14:paraId="68C3CCC8" w14:textId="40CAB742" w:rsidR="00EB734D" w:rsidRPr="000D0F9E" w:rsidRDefault="0001419E" w:rsidP="00461374">
      <w:pPr>
        <w:pStyle w:val="Bezodstpw"/>
        <w:ind w:left="4248" w:firstLine="708"/>
        <w:jc w:val="right"/>
        <w:rPr>
          <w:rFonts w:ascii="Times New Roman" w:eastAsia="Times New Roman" w:hAnsi="Times New Roman" w:cs="Times New Roman"/>
          <w:i/>
          <w:sz w:val="20"/>
          <w:szCs w:val="20"/>
        </w:rPr>
      </w:pPr>
      <w:r w:rsidRPr="000D0F9E">
        <w:rPr>
          <w:rFonts w:ascii="Times New Roman" w:eastAsia="Times New Roman" w:hAnsi="Times New Roman" w:cs="Times New Roman"/>
          <w:i/>
          <w:szCs w:val="32"/>
        </w:rPr>
        <w:t xml:space="preserve">                       </w:t>
      </w:r>
      <w:r w:rsidR="003C54BF" w:rsidRPr="000D0F9E">
        <w:rPr>
          <w:rFonts w:ascii="Times New Roman" w:eastAsia="Times New Roman" w:hAnsi="Times New Roman" w:cs="Times New Roman"/>
          <w:i/>
          <w:sz w:val="20"/>
          <w:szCs w:val="20"/>
        </w:rPr>
        <w:t>Z</w:t>
      </w:r>
      <w:r w:rsidR="00CA4D8E" w:rsidRPr="000D0F9E">
        <w:rPr>
          <w:rFonts w:ascii="Times New Roman" w:eastAsia="Times New Roman" w:hAnsi="Times New Roman" w:cs="Times New Roman"/>
          <w:i/>
          <w:sz w:val="20"/>
          <w:szCs w:val="20"/>
        </w:rPr>
        <w:t>ałącznik</w:t>
      </w:r>
      <w:r w:rsidR="00BF4856" w:rsidRPr="000D0F9E">
        <w:rPr>
          <w:rFonts w:ascii="Times New Roman" w:eastAsia="Times New Roman" w:hAnsi="Times New Roman" w:cs="Times New Roman"/>
          <w:i/>
          <w:sz w:val="20"/>
          <w:szCs w:val="20"/>
        </w:rPr>
        <w:t xml:space="preserve"> do pisma KO.I.3146.</w:t>
      </w:r>
      <w:r w:rsidR="0097591A" w:rsidRPr="000D0F9E">
        <w:rPr>
          <w:rFonts w:ascii="Times New Roman" w:eastAsia="Times New Roman" w:hAnsi="Times New Roman" w:cs="Times New Roman"/>
          <w:i/>
          <w:sz w:val="20"/>
          <w:szCs w:val="20"/>
        </w:rPr>
        <w:t>9</w:t>
      </w:r>
      <w:r w:rsidR="00BF4856" w:rsidRPr="000D0F9E">
        <w:rPr>
          <w:rFonts w:ascii="Times New Roman" w:eastAsia="Times New Roman" w:hAnsi="Times New Roman" w:cs="Times New Roman"/>
          <w:i/>
          <w:sz w:val="20"/>
          <w:szCs w:val="20"/>
        </w:rPr>
        <w:t>.</w:t>
      </w:r>
      <w:r w:rsidR="000D0F9E" w:rsidRPr="000D0F9E">
        <w:rPr>
          <w:rFonts w:ascii="Times New Roman" w:eastAsia="Times New Roman" w:hAnsi="Times New Roman" w:cs="Times New Roman"/>
          <w:i/>
          <w:sz w:val="20"/>
          <w:szCs w:val="20"/>
        </w:rPr>
        <w:t>1</w:t>
      </w:r>
      <w:r w:rsidR="0097591A" w:rsidRPr="000D0F9E">
        <w:rPr>
          <w:rFonts w:ascii="Times New Roman" w:eastAsia="Times New Roman" w:hAnsi="Times New Roman" w:cs="Times New Roman"/>
          <w:i/>
          <w:sz w:val="20"/>
          <w:szCs w:val="20"/>
        </w:rPr>
        <w:t>2</w:t>
      </w:r>
      <w:r w:rsidR="00BF4856" w:rsidRPr="000D0F9E">
        <w:rPr>
          <w:rFonts w:ascii="Times New Roman" w:eastAsia="Times New Roman" w:hAnsi="Times New Roman" w:cs="Times New Roman"/>
          <w:i/>
          <w:sz w:val="20"/>
          <w:szCs w:val="20"/>
        </w:rPr>
        <w:t>.20</w:t>
      </w:r>
      <w:r w:rsidR="00764F0E" w:rsidRPr="000D0F9E">
        <w:rPr>
          <w:rFonts w:ascii="Times New Roman" w:eastAsia="Times New Roman" w:hAnsi="Times New Roman" w:cs="Times New Roman"/>
          <w:i/>
          <w:sz w:val="20"/>
          <w:szCs w:val="20"/>
        </w:rPr>
        <w:t>2</w:t>
      </w:r>
      <w:r w:rsidR="0097591A" w:rsidRPr="000D0F9E">
        <w:rPr>
          <w:rFonts w:ascii="Times New Roman" w:eastAsia="Times New Roman" w:hAnsi="Times New Roman" w:cs="Times New Roman"/>
          <w:i/>
          <w:sz w:val="20"/>
          <w:szCs w:val="20"/>
        </w:rPr>
        <w:t>5</w:t>
      </w:r>
      <w:r w:rsidR="00BF4856" w:rsidRPr="000D0F9E">
        <w:rPr>
          <w:rFonts w:ascii="Times New Roman" w:eastAsia="Times New Roman" w:hAnsi="Times New Roman" w:cs="Times New Roman"/>
          <w:i/>
          <w:sz w:val="20"/>
          <w:szCs w:val="20"/>
        </w:rPr>
        <w:t>.JH</w:t>
      </w:r>
    </w:p>
    <w:p w14:paraId="3A940FFD" w14:textId="77777777" w:rsidR="00EB734D" w:rsidRPr="005531A9" w:rsidRDefault="00EB734D" w:rsidP="00EB734D">
      <w:pPr>
        <w:pStyle w:val="Bezodstpw"/>
        <w:rPr>
          <w:rFonts w:ascii="Times New Roman" w:eastAsia="Times New Roman" w:hAnsi="Times New Roman" w:cs="Times New Roman"/>
        </w:rPr>
      </w:pPr>
    </w:p>
    <w:p w14:paraId="5D363600" w14:textId="77777777" w:rsidR="00BF4856" w:rsidRPr="005531A9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14:paraId="03C276B8" w14:textId="77777777" w:rsidR="00026285" w:rsidRPr="005531A9" w:rsidRDefault="00026285" w:rsidP="00EB734D">
      <w:pPr>
        <w:pStyle w:val="Bezodstpw"/>
        <w:rPr>
          <w:rFonts w:ascii="Times New Roman" w:eastAsia="Times New Roman" w:hAnsi="Times New Roman" w:cs="Times New Roman"/>
        </w:rPr>
      </w:pPr>
    </w:p>
    <w:p w14:paraId="565126B7" w14:textId="77777777" w:rsidR="00BF4856" w:rsidRPr="005531A9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14:paraId="02472B54" w14:textId="77777777" w:rsidR="00EB734D" w:rsidRPr="005531A9" w:rsidRDefault="00EB734D" w:rsidP="003C54BF">
      <w:pPr>
        <w:pStyle w:val="Bezodstpw"/>
        <w:ind w:firstLine="708"/>
        <w:rPr>
          <w:rFonts w:ascii="Times New Roman" w:eastAsia="Times New Roman" w:hAnsi="Times New Roman" w:cs="Times New Roman"/>
        </w:rPr>
      </w:pPr>
      <w:r w:rsidRPr="005531A9">
        <w:rPr>
          <w:rFonts w:ascii="Times New Roman" w:eastAsia="Times New Roman" w:hAnsi="Times New Roman" w:cs="Times New Roman"/>
        </w:rPr>
        <w:t xml:space="preserve">……………………….…… </w:t>
      </w:r>
      <w:r w:rsidRPr="005531A9">
        <w:rPr>
          <w:rFonts w:ascii="Times New Roman" w:eastAsia="Times New Roman" w:hAnsi="Times New Roman" w:cs="Times New Roman"/>
        </w:rPr>
        <w:tab/>
      </w:r>
      <w:r w:rsidRPr="005531A9">
        <w:rPr>
          <w:rFonts w:ascii="Times New Roman" w:eastAsia="Times New Roman" w:hAnsi="Times New Roman" w:cs="Times New Roman"/>
        </w:rPr>
        <w:tab/>
      </w:r>
      <w:r w:rsidRPr="005531A9">
        <w:rPr>
          <w:rFonts w:ascii="Times New Roman" w:eastAsia="Times New Roman" w:hAnsi="Times New Roman" w:cs="Times New Roman"/>
        </w:rPr>
        <w:tab/>
      </w:r>
      <w:r w:rsidR="00736C26" w:rsidRPr="005531A9">
        <w:rPr>
          <w:rFonts w:ascii="Times New Roman" w:eastAsia="Times New Roman" w:hAnsi="Times New Roman" w:cs="Times New Roman"/>
        </w:rPr>
        <w:tab/>
      </w:r>
      <w:r w:rsidR="00736C26" w:rsidRPr="005531A9">
        <w:rPr>
          <w:rFonts w:ascii="Times New Roman" w:eastAsia="Times New Roman" w:hAnsi="Times New Roman" w:cs="Times New Roman"/>
        </w:rPr>
        <w:tab/>
      </w:r>
      <w:r w:rsidRPr="005531A9">
        <w:rPr>
          <w:rFonts w:ascii="Times New Roman" w:eastAsia="Times New Roman" w:hAnsi="Times New Roman" w:cs="Times New Roman"/>
        </w:rPr>
        <w:t>………………..……., ………..…….….…</w:t>
      </w:r>
    </w:p>
    <w:p w14:paraId="7F55D7C1" w14:textId="4D7F14A8" w:rsidR="00EB734D" w:rsidRPr="005531A9" w:rsidRDefault="00EB734D" w:rsidP="00EB734D">
      <w:pPr>
        <w:pStyle w:val="Bezodstpw"/>
        <w:rPr>
          <w:rFonts w:ascii="Times New Roman" w:eastAsia="Times New Roman" w:hAnsi="Times New Roman" w:cs="Times New Roman"/>
          <w:sz w:val="18"/>
        </w:rPr>
      </w:pPr>
      <w:r w:rsidRPr="005531A9">
        <w:rPr>
          <w:rFonts w:ascii="Times New Roman" w:eastAsia="Times New Roman" w:hAnsi="Times New Roman" w:cs="Times New Roman"/>
          <w:i/>
          <w:sz w:val="16"/>
        </w:rPr>
        <w:t xml:space="preserve">             </w:t>
      </w:r>
      <w:r w:rsidR="00461374" w:rsidRPr="005531A9">
        <w:rPr>
          <w:rFonts w:ascii="Times New Roman" w:eastAsia="Times New Roman" w:hAnsi="Times New Roman" w:cs="Times New Roman"/>
          <w:i/>
          <w:sz w:val="16"/>
        </w:rPr>
        <w:t xml:space="preserve">           </w:t>
      </w:r>
      <w:r w:rsidRPr="005531A9">
        <w:rPr>
          <w:rFonts w:ascii="Times New Roman" w:eastAsia="Times New Roman" w:hAnsi="Times New Roman" w:cs="Times New Roman"/>
          <w:i/>
          <w:sz w:val="16"/>
        </w:rPr>
        <w:t xml:space="preserve">     (</w:t>
      </w:r>
      <w:r w:rsidR="00B30303">
        <w:rPr>
          <w:rFonts w:ascii="Times New Roman" w:eastAsia="Times New Roman" w:hAnsi="Times New Roman" w:cs="Times New Roman"/>
          <w:i/>
          <w:sz w:val="16"/>
        </w:rPr>
        <w:t xml:space="preserve">pieczęć </w:t>
      </w:r>
      <w:r w:rsidRPr="005531A9">
        <w:rPr>
          <w:rFonts w:ascii="Times New Roman" w:eastAsia="Times New Roman" w:hAnsi="Times New Roman" w:cs="Times New Roman"/>
          <w:i/>
          <w:sz w:val="16"/>
        </w:rPr>
        <w:t>gmin</w:t>
      </w:r>
      <w:r w:rsidR="00B30303">
        <w:rPr>
          <w:rFonts w:ascii="Times New Roman" w:eastAsia="Times New Roman" w:hAnsi="Times New Roman" w:cs="Times New Roman"/>
          <w:i/>
          <w:sz w:val="16"/>
        </w:rPr>
        <w:t>y</w:t>
      </w:r>
      <w:r w:rsidRPr="005531A9">
        <w:rPr>
          <w:rFonts w:ascii="Times New Roman" w:eastAsia="Times New Roman" w:hAnsi="Times New Roman" w:cs="Times New Roman"/>
          <w:i/>
          <w:sz w:val="16"/>
        </w:rPr>
        <w:t xml:space="preserve">)           </w:t>
      </w:r>
      <w:r w:rsidR="001D3AF6" w:rsidRPr="005531A9">
        <w:rPr>
          <w:rFonts w:ascii="Times New Roman" w:eastAsia="Times New Roman" w:hAnsi="Times New Roman" w:cs="Times New Roman"/>
          <w:i/>
          <w:sz w:val="16"/>
        </w:rPr>
        <w:tab/>
      </w:r>
      <w:r w:rsidR="001D3AF6" w:rsidRPr="005531A9">
        <w:rPr>
          <w:rFonts w:ascii="Times New Roman" w:eastAsia="Times New Roman" w:hAnsi="Times New Roman" w:cs="Times New Roman"/>
          <w:i/>
          <w:sz w:val="16"/>
        </w:rPr>
        <w:tab/>
      </w:r>
      <w:r w:rsidR="00736C26" w:rsidRPr="005531A9">
        <w:rPr>
          <w:rFonts w:ascii="Times New Roman" w:eastAsia="Times New Roman" w:hAnsi="Times New Roman" w:cs="Times New Roman"/>
          <w:i/>
          <w:sz w:val="16"/>
        </w:rPr>
        <w:tab/>
      </w:r>
      <w:r w:rsidR="00736C26" w:rsidRPr="005531A9">
        <w:rPr>
          <w:rFonts w:ascii="Times New Roman" w:eastAsia="Times New Roman" w:hAnsi="Times New Roman" w:cs="Times New Roman"/>
          <w:i/>
          <w:sz w:val="16"/>
        </w:rPr>
        <w:tab/>
      </w:r>
      <w:r w:rsidR="00736C26" w:rsidRPr="005531A9">
        <w:rPr>
          <w:rFonts w:ascii="Times New Roman" w:eastAsia="Times New Roman" w:hAnsi="Times New Roman" w:cs="Times New Roman"/>
          <w:i/>
          <w:sz w:val="16"/>
        </w:rPr>
        <w:tab/>
      </w:r>
      <w:r w:rsidR="00736C26" w:rsidRPr="005531A9">
        <w:rPr>
          <w:rFonts w:ascii="Times New Roman" w:eastAsia="Times New Roman" w:hAnsi="Times New Roman" w:cs="Times New Roman"/>
          <w:i/>
          <w:sz w:val="16"/>
        </w:rPr>
        <w:tab/>
      </w:r>
      <w:r w:rsidR="001D3AF6" w:rsidRPr="005531A9">
        <w:rPr>
          <w:rFonts w:ascii="Times New Roman" w:eastAsia="Times New Roman" w:hAnsi="Times New Roman" w:cs="Times New Roman"/>
          <w:i/>
          <w:sz w:val="16"/>
        </w:rPr>
        <w:tab/>
      </w:r>
      <w:r w:rsidR="005531A9">
        <w:rPr>
          <w:rFonts w:ascii="Times New Roman" w:eastAsia="Times New Roman" w:hAnsi="Times New Roman" w:cs="Times New Roman"/>
          <w:i/>
          <w:sz w:val="16"/>
        </w:rPr>
        <w:t xml:space="preserve">     </w:t>
      </w:r>
      <w:r w:rsidRPr="005531A9">
        <w:rPr>
          <w:rFonts w:ascii="Times New Roman" w:eastAsia="Times New Roman" w:hAnsi="Times New Roman" w:cs="Times New Roman"/>
          <w:i/>
          <w:sz w:val="16"/>
        </w:rPr>
        <w:t xml:space="preserve">  </w:t>
      </w:r>
      <w:r w:rsidR="00461374" w:rsidRPr="005531A9">
        <w:rPr>
          <w:rFonts w:ascii="Times New Roman" w:eastAsia="Times New Roman" w:hAnsi="Times New Roman" w:cs="Times New Roman"/>
          <w:i/>
          <w:sz w:val="16"/>
        </w:rPr>
        <w:t xml:space="preserve">  </w:t>
      </w:r>
      <w:r w:rsidRPr="005531A9">
        <w:rPr>
          <w:rFonts w:ascii="Times New Roman" w:eastAsia="Times New Roman" w:hAnsi="Times New Roman" w:cs="Times New Roman"/>
          <w:i/>
          <w:sz w:val="16"/>
        </w:rPr>
        <w:t xml:space="preserve">    (miejscowość)                  (data)</w:t>
      </w:r>
    </w:p>
    <w:p w14:paraId="1B4307B2" w14:textId="77777777" w:rsidR="0096629D" w:rsidRPr="005531A9" w:rsidRDefault="0096629D">
      <w:pPr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4D2B9FAB" w14:textId="3C1202FF" w:rsidR="00764F0E" w:rsidRDefault="0097591A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Pan</w:t>
      </w:r>
    </w:p>
    <w:p w14:paraId="04A69C20" w14:textId="667575D9" w:rsidR="0097591A" w:rsidRDefault="0097591A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Mariusz Biniewski</w:t>
      </w:r>
    </w:p>
    <w:p w14:paraId="2D5D4212" w14:textId="5DEAC204" w:rsidR="0097591A" w:rsidRPr="005531A9" w:rsidRDefault="0097591A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Lubuski Kurator Oświaty</w:t>
      </w:r>
    </w:p>
    <w:p w14:paraId="1D9951F1" w14:textId="77777777" w:rsidR="004B6AFB" w:rsidRPr="005531A9" w:rsidRDefault="004B6AFB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1DE956D5" w14:textId="77777777" w:rsidR="00764F0E" w:rsidRPr="005531A9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1BB4D969" w14:textId="77777777" w:rsidR="00764F0E" w:rsidRPr="005531A9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0405552F" w14:textId="1B32DEEF" w:rsidR="00334F50" w:rsidRPr="005531A9" w:rsidRDefault="00B30303" w:rsidP="00A851EE">
      <w:pPr>
        <w:pStyle w:val="Bezodstpw"/>
        <w:spacing w:line="276" w:lineRule="auto"/>
        <w:ind w:left="851" w:right="706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Z</w:t>
      </w:r>
      <w:r w:rsidR="00461374" w:rsidRPr="005531A9">
        <w:rPr>
          <w:rFonts w:ascii="Times New Roman" w:eastAsia="Times New Roman" w:hAnsi="Times New Roman" w:cs="Times New Roman"/>
          <w:b/>
          <w:sz w:val="26"/>
          <w:szCs w:val="26"/>
        </w:rPr>
        <w:t>apotrzebowanie środków</w:t>
      </w:r>
      <w:r w:rsidR="00C36CA8" w:rsidRPr="005531A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2A30D9" w:rsidRPr="005531A9">
        <w:rPr>
          <w:rFonts w:ascii="Times New Roman" w:eastAsia="Times New Roman" w:hAnsi="Times New Roman" w:cs="Times New Roman"/>
          <w:b/>
          <w:sz w:val="26"/>
          <w:szCs w:val="26"/>
        </w:rPr>
        <w:t xml:space="preserve">na </w:t>
      </w:r>
      <w:r w:rsidR="00736C26" w:rsidRPr="005531A9">
        <w:rPr>
          <w:rFonts w:ascii="Times New Roman" w:eastAsia="Times New Roman" w:hAnsi="Times New Roman" w:cs="Times New Roman"/>
          <w:b/>
          <w:sz w:val="26"/>
          <w:szCs w:val="26"/>
        </w:rPr>
        <w:t xml:space="preserve">wypłatę </w:t>
      </w:r>
      <w:r w:rsidR="002A30D9" w:rsidRPr="005531A9">
        <w:rPr>
          <w:rFonts w:ascii="Times New Roman" w:eastAsia="Times New Roman" w:hAnsi="Times New Roman" w:cs="Times New Roman"/>
          <w:b/>
          <w:sz w:val="26"/>
          <w:szCs w:val="26"/>
        </w:rPr>
        <w:t xml:space="preserve">stypendiów i zasiłków </w:t>
      </w:r>
      <w:r w:rsidR="00736C26" w:rsidRPr="005531A9">
        <w:rPr>
          <w:rFonts w:ascii="Times New Roman" w:eastAsia="Times New Roman" w:hAnsi="Times New Roman" w:cs="Times New Roman"/>
          <w:b/>
          <w:sz w:val="26"/>
          <w:szCs w:val="26"/>
        </w:rPr>
        <w:t>szkol</w:t>
      </w:r>
      <w:r w:rsidR="005531A9">
        <w:rPr>
          <w:rFonts w:ascii="Times New Roman" w:eastAsia="Times New Roman" w:hAnsi="Times New Roman" w:cs="Times New Roman"/>
          <w:b/>
          <w:sz w:val="26"/>
          <w:szCs w:val="26"/>
        </w:rPr>
        <w:t xml:space="preserve">nych od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września </w:t>
      </w:r>
      <w:r w:rsidR="005531A9">
        <w:rPr>
          <w:rFonts w:ascii="Times New Roman" w:eastAsia="Times New Roman" w:hAnsi="Times New Roman" w:cs="Times New Roman"/>
          <w:b/>
          <w:sz w:val="26"/>
          <w:szCs w:val="26"/>
        </w:rPr>
        <w:t xml:space="preserve">do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grudnia</w:t>
      </w:r>
      <w:r w:rsidR="005531A9">
        <w:rPr>
          <w:rFonts w:ascii="Times New Roman" w:eastAsia="Times New Roman" w:hAnsi="Times New Roman" w:cs="Times New Roman"/>
          <w:b/>
          <w:sz w:val="26"/>
          <w:szCs w:val="26"/>
        </w:rPr>
        <w:t xml:space="preserve"> 202</w:t>
      </w:r>
      <w:r w:rsidR="0097591A">
        <w:rPr>
          <w:rFonts w:ascii="Times New Roman" w:eastAsia="Times New Roman" w:hAnsi="Times New Roman" w:cs="Times New Roman"/>
          <w:b/>
          <w:sz w:val="26"/>
          <w:szCs w:val="26"/>
        </w:rPr>
        <w:t>5</w:t>
      </w:r>
      <w:r w:rsidR="00736C26" w:rsidRPr="005531A9">
        <w:rPr>
          <w:rFonts w:ascii="Times New Roman" w:eastAsia="Times New Roman" w:hAnsi="Times New Roman" w:cs="Times New Roman"/>
          <w:b/>
          <w:sz w:val="26"/>
          <w:szCs w:val="26"/>
        </w:rPr>
        <w:t xml:space="preserve"> r. </w:t>
      </w:r>
      <w:r w:rsidR="002A30D9" w:rsidRPr="00B30303">
        <w:rPr>
          <w:rFonts w:ascii="Times New Roman" w:eastAsia="Times New Roman" w:hAnsi="Times New Roman" w:cs="Times New Roman"/>
          <w:b/>
          <w:sz w:val="26"/>
          <w:szCs w:val="26"/>
        </w:rPr>
        <w:t xml:space="preserve">– </w:t>
      </w:r>
      <w:r w:rsidR="0001419E" w:rsidRPr="00B3030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736C26" w:rsidRPr="00B30303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Fundusz Pomocy</w:t>
      </w:r>
      <w:r w:rsidR="0001419E" w:rsidRPr="005531A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97591A">
        <w:rPr>
          <w:rFonts w:ascii="Times New Roman" w:eastAsia="Times New Roman" w:hAnsi="Times New Roman" w:cs="Times New Roman"/>
          <w:b/>
          <w:sz w:val="26"/>
          <w:szCs w:val="26"/>
        </w:rPr>
        <w:t>(poz. 1.8.1)</w:t>
      </w:r>
    </w:p>
    <w:p w14:paraId="5BA19CDA" w14:textId="77777777" w:rsidR="00A851EE" w:rsidRPr="005531A9" w:rsidRDefault="00A851EE">
      <w:pPr>
        <w:jc w:val="both"/>
        <w:rPr>
          <w:rFonts w:ascii="Times New Roman" w:eastAsia="Times New Roman" w:hAnsi="Times New Roman" w:cs="Times New Roman"/>
          <w:sz w:val="16"/>
        </w:rPr>
      </w:pPr>
    </w:p>
    <w:tbl>
      <w:tblPr>
        <w:tblW w:w="8931" w:type="dxa"/>
        <w:tblInd w:w="5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77"/>
        <w:gridCol w:w="2977"/>
        <w:gridCol w:w="2977"/>
      </w:tblGrid>
      <w:tr w:rsidR="00B30303" w:rsidRPr="005531A9" w14:paraId="0B773A0F" w14:textId="0C7FD450" w:rsidTr="000D0F9E">
        <w:trPr>
          <w:trHeight w:val="289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14:paraId="30E35C00" w14:textId="6EB39CE9" w:rsidR="00B30303" w:rsidRPr="000D0F9E" w:rsidRDefault="00B30303" w:rsidP="00F73666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Cs w:val="24"/>
              </w:rPr>
            </w:pPr>
            <w:r w:rsidRPr="000D0F9E">
              <w:rPr>
                <w:rFonts w:ascii="Times New Roman" w:eastAsia="Calibri" w:hAnsi="Times New Roman" w:cs="Times New Roman"/>
                <w:bCs/>
                <w:szCs w:val="24"/>
              </w:rPr>
              <w:t>Wnioskowana kwota na</w:t>
            </w:r>
          </w:p>
          <w:p w14:paraId="0BC50BB3" w14:textId="77777777" w:rsidR="00B30303" w:rsidRPr="000D0F9E" w:rsidRDefault="00B30303" w:rsidP="00F73666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Cs w:val="24"/>
              </w:rPr>
            </w:pPr>
            <w:r w:rsidRPr="000D0F9E">
              <w:rPr>
                <w:rFonts w:ascii="Times New Roman" w:eastAsia="Calibri" w:hAnsi="Times New Roman" w:cs="Times New Roman"/>
                <w:bCs/>
                <w:szCs w:val="24"/>
              </w:rPr>
              <w:t xml:space="preserve">stypendia i zasiłki szkolne dla uczniów z Ukrainy ZE ŚRODKÓW WŁASNYCH </w:t>
            </w:r>
          </w:p>
          <w:p w14:paraId="5B204766" w14:textId="77777777" w:rsidR="00B30303" w:rsidRPr="000D0F9E" w:rsidRDefault="00B30303" w:rsidP="00F73666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Cs w:val="24"/>
              </w:rPr>
            </w:pPr>
            <w:r w:rsidRPr="000D0F9E">
              <w:rPr>
                <w:rFonts w:ascii="Times New Roman" w:eastAsia="Calibri" w:hAnsi="Times New Roman" w:cs="Times New Roman"/>
                <w:bCs/>
                <w:szCs w:val="24"/>
              </w:rPr>
              <w:t xml:space="preserve">od stycznia do czerwca 2025 – </w:t>
            </w:r>
          </w:p>
          <w:p w14:paraId="55036700" w14:textId="6F7E4B6B" w:rsidR="00B30303" w:rsidRPr="000D0F9E" w:rsidRDefault="00B30303" w:rsidP="00F73666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Cs w:val="24"/>
              </w:rPr>
            </w:pPr>
            <w:r w:rsidRPr="000D0F9E">
              <w:rPr>
                <w:rFonts w:ascii="Times New Roman" w:eastAsia="Calibri" w:hAnsi="Times New Roman" w:cs="Times New Roman"/>
                <w:bCs/>
                <w:szCs w:val="24"/>
              </w:rPr>
              <w:t xml:space="preserve">do </w:t>
            </w:r>
            <w:r w:rsidRPr="000D0F9E">
              <w:rPr>
                <w:rFonts w:ascii="Times New Roman" w:eastAsia="Calibri" w:hAnsi="Times New Roman" w:cs="Times New Roman"/>
                <w:b/>
                <w:szCs w:val="24"/>
              </w:rPr>
              <w:t xml:space="preserve">refundacji </w:t>
            </w:r>
            <w:r w:rsidRPr="000D0F9E">
              <w:rPr>
                <w:rFonts w:ascii="Times New Roman" w:eastAsia="Calibri" w:hAnsi="Times New Roman" w:cs="Times New Roman"/>
                <w:bCs/>
                <w:szCs w:val="24"/>
              </w:rPr>
              <w:t>z Funduszu Pomocy</w:t>
            </w:r>
          </w:p>
          <w:p w14:paraId="0C9721A6" w14:textId="77777777" w:rsidR="00B30303" w:rsidRPr="000D0F9E" w:rsidRDefault="00B30303" w:rsidP="00F73666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Cs w:val="24"/>
              </w:rPr>
            </w:pPr>
          </w:p>
          <w:p w14:paraId="63D20784" w14:textId="7E93418A" w:rsidR="00B30303" w:rsidRPr="000D0F9E" w:rsidRDefault="00B30303" w:rsidP="00F7366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0D0F9E">
              <w:rPr>
                <w:rFonts w:ascii="Times New Roman" w:eastAsia="Calibri" w:hAnsi="Times New Roman" w:cs="Times New Roman"/>
                <w:bCs/>
                <w:szCs w:val="24"/>
              </w:rPr>
              <w:t>w zł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14:paraId="7F73BAF3" w14:textId="69EB8103" w:rsidR="00B30303" w:rsidRPr="000D0F9E" w:rsidRDefault="000D0F9E" w:rsidP="00F7366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0D0F9E">
              <w:rPr>
                <w:rFonts w:ascii="Times New Roman" w:eastAsia="Calibri" w:hAnsi="Times New Roman" w:cs="Times New Roman"/>
                <w:b/>
                <w:szCs w:val="24"/>
              </w:rPr>
              <w:t>Zapotrzebowanie</w:t>
            </w:r>
            <w:r w:rsidRPr="000D0F9E">
              <w:rPr>
                <w:rFonts w:ascii="Times New Roman" w:eastAsia="Calibri" w:hAnsi="Times New Roman" w:cs="Times New Roman"/>
                <w:bCs/>
                <w:szCs w:val="24"/>
              </w:rPr>
              <w:t xml:space="preserve"> gminy na środki Funduszu Pomocy </w:t>
            </w:r>
            <w:r w:rsidRPr="000D0F9E">
              <w:rPr>
                <w:rFonts w:ascii="Times New Roman" w:eastAsia="Calibri" w:hAnsi="Times New Roman" w:cs="Times New Roman"/>
                <w:b/>
                <w:szCs w:val="24"/>
              </w:rPr>
              <w:t>od września do grudnia 2025 r.</w:t>
            </w:r>
            <w:r w:rsidRPr="000D0F9E">
              <w:rPr>
                <w:rFonts w:ascii="Times New Roman" w:eastAsia="Calibri" w:hAnsi="Times New Roman" w:cs="Times New Roman"/>
                <w:bCs/>
                <w:szCs w:val="24"/>
              </w:rPr>
              <w:t xml:space="preserve"> – nie wyższe niż najwyższa roczna wydatkowana kwota wsparcia na pomoc, spośród lat 2022, 2023, 2024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14:paraId="56B2B3AC" w14:textId="77777777" w:rsidR="000D0F9E" w:rsidRPr="000D0F9E" w:rsidRDefault="000D0F9E" w:rsidP="00F7366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0D0F9E">
              <w:rPr>
                <w:rFonts w:ascii="Times New Roman" w:eastAsia="Calibri" w:hAnsi="Times New Roman" w:cs="Times New Roman"/>
                <w:b/>
                <w:szCs w:val="24"/>
              </w:rPr>
              <w:t>Łącznie środki</w:t>
            </w:r>
          </w:p>
          <w:p w14:paraId="183D354E" w14:textId="7F32B0B9" w:rsidR="000D0F9E" w:rsidRPr="000D0F9E" w:rsidRDefault="000D0F9E" w:rsidP="00F7366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0D0F9E">
              <w:rPr>
                <w:rFonts w:ascii="Times New Roman" w:eastAsia="Calibri" w:hAnsi="Times New Roman" w:cs="Times New Roman"/>
                <w:b/>
                <w:szCs w:val="24"/>
              </w:rPr>
              <w:t xml:space="preserve"> z Funduszu Pomocy</w:t>
            </w:r>
          </w:p>
          <w:p w14:paraId="4533C056" w14:textId="77777777" w:rsidR="00B30303" w:rsidRPr="000D0F9E" w:rsidRDefault="000D0F9E" w:rsidP="00F7366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0D0F9E">
              <w:rPr>
                <w:rFonts w:ascii="Times New Roman" w:eastAsia="Calibri" w:hAnsi="Times New Roman" w:cs="Times New Roman"/>
                <w:b/>
                <w:szCs w:val="24"/>
              </w:rPr>
              <w:t xml:space="preserve"> od września do grudnia 2025 r. – poz. 1.8.1 </w:t>
            </w:r>
          </w:p>
          <w:p w14:paraId="100D1DFA" w14:textId="77777777" w:rsidR="000D0F9E" w:rsidRPr="000D0F9E" w:rsidRDefault="000D0F9E" w:rsidP="00F7366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Cs w:val="24"/>
              </w:rPr>
            </w:pPr>
          </w:p>
          <w:p w14:paraId="5A92B8A9" w14:textId="77777777" w:rsidR="000D0F9E" w:rsidRPr="000D0F9E" w:rsidRDefault="000D0F9E" w:rsidP="00F7366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Cs w:val="24"/>
              </w:rPr>
            </w:pPr>
          </w:p>
          <w:p w14:paraId="1F00AEEC" w14:textId="228C13BF" w:rsidR="000D0F9E" w:rsidRPr="000D0F9E" w:rsidRDefault="000D0F9E" w:rsidP="00F7366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0D0F9E">
              <w:rPr>
                <w:rFonts w:ascii="Times New Roman" w:eastAsia="Calibri" w:hAnsi="Times New Roman" w:cs="Times New Roman"/>
                <w:b/>
                <w:szCs w:val="24"/>
              </w:rPr>
              <w:t>w zł</w:t>
            </w:r>
          </w:p>
        </w:tc>
      </w:tr>
      <w:tr w:rsidR="00B30303" w:rsidRPr="005531A9" w14:paraId="6194279A" w14:textId="78434D80" w:rsidTr="000D0F9E">
        <w:trPr>
          <w:trHeight w:val="24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39CCDE8" w14:textId="4A6DE4B0" w:rsidR="00B30303" w:rsidRPr="005531A9" w:rsidRDefault="00B30303" w:rsidP="000141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6A812EB" w14:textId="7B761AB1" w:rsidR="00B30303" w:rsidRPr="005531A9" w:rsidRDefault="00B30303" w:rsidP="000141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901296D" w14:textId="5A8EDE2A" w:rsidR="00B30303" w:rsidRPr="005531A9" w:rsidRDefault="00B30303" w:rsidP="000141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</w:rPr>
              <w:t>3</w:t>
            </w:r>
          </w:p>
        </w:tc>
      </w:tr>
      <w:tr w:rsidR="00B30303" w:rsidRPr="005531A9" w14:paraId="368A3DB5" w14:textId="4C9F133D" w:rsidTr="000D0F9E">
        <w:trPr>
          <w:trHeight w:val="115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7D37707" w14:textId="258D413F" w:rsidR="00B30303" w:rsidRPr="005531A9" w:rsidRDefault="00B30303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70A098F" w14:textId="77777777" w:rsidR="00B30303" w:rsidRPr="005531A9" w:rsidRDefault="00B30303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DB1E06F" w14:textId="77777777" w:rsidR="00B30303" w:rsidRPr="005531A9" w:rsidRDefault="00B30303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14:paraId="706E0D63" w14:textId="77777777" w:rsidR="000D7673" w:rsidRDefault="002E277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</w:p>
    <w:p w14:paraId="4904777D" w14:textId="77777777" w:rsidR="002E2773" w:rsidRPr="00F73666" w:rsidRDefault="002E2773" w:rsidP="002E2773">
      <w:pPr>
        <w:rPr>
          <w:rFonts w:ascii="Times New Roman" w:eastAsia="Times New Roman" w:hAnsi="Times New Roman" w:cs="Times New Roman"/>
        </w:rPr>
      </w:pPr>
      <w:r w:rsidRPr="00F73666">
        <w:rPr>
          <w:rFonts w:ascii="Times New Roman" w:eastAsia="Times New Roman" w:hAnsi="Times New Roman" w:cs="Times New Roman"/>
        </w:rPr>
        <w:tab/>
        <w:t xml:space="preserve">  Nr rachunku bankowego: </w:t>
      </w:r>
      <w:r w:rsidR="00F73666" w:rsidRPr="00F73666">
        <w:rPr>
          <w:rFonts w:ascii="Times New Roman" w:eastAsia="Times New Roman" w:hAnsi="Times New Roman" w:cs="Times New Roman"/>
        </w:rPr>
        <w:t>…………………………………………………………………….</w:t>
      </w:r>
    </w:p>
    <w:p w14:paraId="4B68DF3C" w14:textId="77777777" w:rsidR="002E2773" w:rsidRPr="005531A9" w:rsidRDefault="002E2773">
      <w:pPr>
        <w:rPr>
          <w:rFonts w:ascii="Times New Roman" w:eastAsia="Times New Roman" w:hAnsi="Times New Roman" w:cs="Times New Roman"/>
        </w:rPr>
      </w:pPr>
    </w:p>
    <w:p w14:paraId="1148DF0F" w14:textId="77777777" w:rsidR="00764F0E" w:rsidRPr="005531A9" w:rsidRDefault="00764F0E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</w:p>
    <w:p w14:paraId="33A20942" w14:textId="77777777" w:rsidR="001428F3" w:rsidRPr="005531A9" w:rsidRDefault="003D5570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 w:rsidRPr="005531A9">
        <w:rPr>
          <w:rFonts w:ascii="Times New Roman" w:eastAsia="Times New Roman" w:hAnsi="Times New Roman" w:cs="Times New Roman"/>
          <w:sz w:val="20"/>
        </w:rPr>
        <w:t>Sporządził/a</w:t>
      </w:r>
      <w:r w:rsidR="00221393" w:rsidRPr="005531A9">
        <w:rPr>
          <w:rFonts w:ascii="Times New Roman" w:eastAsia="Times New Roman" w:hAnsi="Times New Roman" w:cs="Times New Roman"/>
          <w:sz w:val="20"/>
        </w:rPr>
        <w:t>:</w:t>
      </w:r>
    </w:p>
    <w:p w14:paraId="6A49F567" w14:textId="77777777" w:rsidR="000D7673" w:rsidRPr="005531A9" w:rsidRDefault="003D5570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 w:rsidRPr="005531A9">
        <w:rPr>
          <w:rFonts w:ascii="Times New Roman" w:eastAsia="Times New Roman" w:hAnsi="Times New Roman" w:cs="Times New Roman"/>
          <w:sz w:val="20"/>
        </w:rPr>
        <w:t xml:space="preserve">Tel. </w:t>
      </w:r>
      <w:r w:rsidR="00221393" w:rsidRPr="005531A9">
        <w:rPr>
          <w:rFonts w:ascii="Times New Roman" w:eastAsia="Times New Roman" w:hAnsi="Times New Roman" w:cs="Times New Roman"/>
          <w:sz w:val="20"/>
        </w:rPr>
        <w:t>k</w:t>
      </w:r>
      <w:r w:rsidRPr="005531A9">
        <w:rPr>
          <w:rFonts w:ascii="Times New Roman" w:eastAsia="Times New Roman" w:hAnsi="Times New Roman" w:cs="Times New Roman"/>
          <w:sz w:val="20"/>
        </w:rPr>
        <w:t>ontaktowy</w:t>
      </w:r>
      <w:r w:rsidR="00221393" w:rsidRPr="005531A9">
        <w:rPr>
          <w:rFonts w:ascii="Times New Roman" w:eastAsia="Times New Roman" w:hAnsi="Times New Roman" w:cs="Times New Roman"/>
          <w:sz w:val="20"/>
        </w:rPr>
        <w:t>:</w:t>
      </w:r>
    </w:p>
    <w:p w14:paraId="325854C0" w14:textId="77777777" w:rsidR="000D7673" w:rsidRPr="005531A9" w:rsidRDefault="00221393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 w:rsidRPr="005531A9">
        <w:rPr>
          <w:rFonts w:ascii="Times New Roman" w:eastAsia="Times New Roman" w:hAnsi="Times New Roman" w:cs="Times New Roman"/>
          <w:sz w:val="20"/>
        </w:rPr>
        <w:t>Adres e-mail:</w:t>
      </w:r>
    </w:p>
    <w:p w14:paraId="01B8058C" w14:textId="77777777" w:rsidR="001D3AF6" w:rsidRPr="005531A9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14:paraId="0BB97D64" w14:textId="77777777" w:rsidR="001D3AF6" w:rsidRPr="005531A9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14:paraId="660C1B47" w14:textId="77777777" w:rsidR="001D3AF6" w:rsidRPr="005531A9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sectPr w:rsidR="001D3AF6" w:rsidRPr="005531A9" w:rsidSect="00026285">
      <w:pgSz w:w="11906" w:h="16838"/>
      <w:pgMar w:top="426" w:right="993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04886719">
    <w:abstractNumId w:val="1"/>
  </w:num>
  <w:num w:numId="2" w16cid:durableId="1738431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673"/>
    <w:rsid w:val="000063F0"/>
    <w:rsid w:val="0001419E"/>
    <w:rsid w:val="000147C0"/>
    <w:rsid w:val="00026285"/>
    <w:rsid w:val="000573E8"/>
    <w:rsid w:val="000B2D31"/>
    <w:rsid w:val="000D0F9E"/>
    <w:rsid w:val="000D7673"/>
    <w:rsid w:val="000F688A"/>
    <w:rsid w:val="001428F3"/>
    <w:rsid w:val="001D3AF6"/>
    <w:rsid w:val="00215C40"/>
    <w:rsid w:val="00221393"/>
    <w:rsid w:val="00285632"/>
    <w:rsid w:val="002A30D9"/>
    <w:rsid w:val="002E2773"/>
    <w:rsid w:val="00334F50"/>
    <w:rsid w:val="0035180E"/>
    <w:rsid w:val="00366848"/>
    <w:rsid w:val="003C54BF"/>
    <w:rsid w:val="003D5570"/>
    <w:rsid w:val="00433145"/>
    <w:rsid w:val="00453EBF"/>
    <w:rsid w:val="00461374"/>
    <w:rsid w:val="0048533E"/>
    <w:rsid w:val="00495E8E"/>
    <w:rsid w:val="004A1CE8"/>
    <w:rsid w:val="004B6AFB"/>
    <w:rsid w:val="005531A9"/>
    <w:rsid w:val="00652FA0"/>
    <w:rsid w:val="006A6D14"/>
    <w:rsid w:val="006B0F4C"/>
    <w:rsid w:val="00736C26"/>
    <w:rsid w:val="00764F0E"/>
    <w:rsid w:val="007D51DC"/>
    <w:rsid w:val="008105E6"/>
    <w:rsid w:val="00820778"/>
    <w:rsid w:val="00875105"/>
    <w:rsid w:val="009368A4"/>
    <w:rsid w:val="0096629D"/>
    <w:rsid w:val="0097591A"/>
    <w:rsid w:val="00A63FDA"/>
    <w:rsid w:val="00A851EE"/>
    <w:rsid w:val="00A913E2"/>
    <w:rsid w:val="00AF52FD"/>
    <w:rsid w:val="00B30303"/>
    <w:rsid w:val="00B77F7F"/>
    <w:rsid w:val="00B861A7"/>
    <w:rsid w:val="00BA1F25"/>
    <w:rsid w:val="00BE68C5"/>
    <w:rsid w:val="00BF4856"/>
    <w:rsid w:val="00BF5F86"/>
    <w:rsid w:val="00C36CA8"/>
    <w:rsid w:val="00CA4D8E"/>
    <w:rsid w:val="00D01874"/>
    <w:rsid w:val="00D213BD"/>
    <w:rsid w:val="00D47AF2"/>
    <w:rsid w:val="00D812F5"/>
    <w:rsid w:val="00E071B7"/>
    <w:rsid w:val="00E4014B"/>
    <w:rsid w:val="00E63580"/>
    <w:rsid w:val="00E9770B"/>
    <w:rsid w:val="00EA4DEF"/>
    <w:rsid w:val="00EB734D"/>
    <w:rsid w:val="00EC1185"/>
    <w:rsid w:val="00EE6AF7"/>
    <w:rsid w:val="00F4718D"/>
    <w:rsid w:val="00F52D9E"/>
    <w:rsid w:val="00F73666"/>
    <w:rsid w:val="00F81F25"/>
    <w:rsid w:val="00F81F74"/>
    <w:rsid w:val="00F94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219A2"/>
  <w15:docId w15:val="{B1A6E268-B40D-4098-898E-32364332F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B734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3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35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136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Helicka</dc:creator>
  <cp:lastModifiedBy>Jolanta Helicka</cp:lastModifiedBy>
  <cp:revision>7</cp:revision>
  <cp:lastPrinted>2025-07-18T10:22:00Z</cp:lastPrinted>
  <dcterms:created xsi:type="dcterms:W3CDTF">2025-03-17T09:09:00Z</dcterms:created>
  <dcterms:modified xsi:type="dcterms:W3CDTF">2025-07-18T10:22:00Z</dcterms:modified>
</cp:coreProperties>
</file>