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190" w:rsidRPr="00AD519B" w:rsidRDefault="00391190" w:rsidP="00391190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391190" w:rsidRPr="00270DBB" w:rsidRDefault="00391190" w:rsidP="00391190">
      <w:pPr>
        <w:pStyle w:val="Bezodstpw"/>
        <w:rPr>
          <w:rFonts w:ascii="Times New Roman" w:hAnsi="Times New Roman"/>
          <w:sz w:val="18"/>
        </w:rPr>
      </w:pPr>
      <w:r w:rsidRPr="00270DBB">
        <w:rPr>
          <w:rFonts w:ascii="Times New Roman" w:hAnsi="Times New Roman"/>
          <w:i/>
          <w:sz w:val="16"/>
        </w:rPr>
        <w:t xml:space="preserve">                       (pieczęć gminy)                                                                      </w:t>
      </w:r>
      <w:r w:rsidR="00270DBB">
        <w:rPr>
          <w:rFonts w:ascii="Times New Roman" w:hAnsi="Times New Roman"/>
          <w:i/>
          <w:sz w:val="16"/>
        </w:rPr>
        <w:t xml:space="preserve">            </w:t>
      </w:r>
      <w:r w:rsidRPr="00270DBB">
        <w:rPr>
          <w:rFonts w:ascii="Times New Roman" w:hAnsi="Times New Roman"/>
          <w:i/>
          <w:sz w:val="16"/>
        </w:rPr>
        <w:t xml:space="preserve">      (miejscowość)                            (data)</w:t>
      </w:r>
    </w:p>
    <w:p w:rsidR="00391190" w:rsidRDefault="00391190" w:rsidP="00391190">
      <w:pPr>
        <w:jc w:val="center"/>
        <w:rPr>
          <w:b/>
        </w:rPr>
      </w:pPr>
    </w:p>
    <w:p w:rsidR="00391190" w:rsidRDefault="00391190" w:rsidP="00391190">
      <w:pPr>
        <w:jc w:val="center"/>
        <w:rPr>
          <w:b/>
        </w:rPr>
      </w:pPr>
    </w:p>
    <w:p w:rsidR="00391190" w:rsidRDefault="000C6E97" w:rsidP="000C6E97">
      <w:pPr>
        <w:rPr>
          <w:b/>
        </w:rPr>
      </w:pPr>
      <w:r>
        <w:rPr>
          <w:b/>
        </w:rPr>
        <w:t>Rozliczenie środków F</w:t>
      </w:r>
      <w:bookmarkStart w:id="0" w:name="_GoBack"/>
      <w:bookmarkEnd w:id="0"/>
      <w:r>
        <w:rPr>
          <w:b/>
        </w:rPr>
        <w:t xml:space="preserve">unduszu Pracy </w:t>
      </w:r>
      <w:r w:rsidR="00391190">
        <w:rPr>
          <w:b/>
        </w:rPr>
        <w:t>przeznaczonych na dofinansowanie pracodawcom kosztów kształcenia młodocianych pracowników w roku 20</w:t>
      </w:r>
      <w:r>
        <w:rPr>
          <w:b/>
        </w:rPr>
        <w:t>20</w:t>
      </w:r>
      <w:r w:rsidR="00391190">
        <w:rPr>
          <w:b/>
        </w:rPr>
        <w:t>.</w:t>
      </w:r>
    </w:p>
    <w:p w:rsidR="00391190" w:rsidRDefault="00391190" w:rsidP="00391190">
      <w:pPr>
        <w:jc w:val="both"/>
        <w:rPr>
          <w:b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5095"/>
        <w:gridCol w:w="3538"/>
      </w:tblGrid>
      <w:tr w:rsidR="00391190" w:rsidRPr="000C6E97" w:rsidTr="000C6E97">
        <w:trPr>
          <w:trHeight w:val="57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91190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Wysokość otrzymanych środków Funduszu Pracy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A901AD" w:rsidRPr="00A901AD" w:rsidTr="00A901AD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901AD" w:rsidRPr="00A901AD" w:rsidRDefault="00A901AD" w:rsidP="00A901AD">
            <w:pPr>
              <w:jc w:val="center"/>
              <w:rPr>
                <w:sz w:val="20"/>
              </w:rPr>
            </w:pPr>
            <w:r w:rsidRPr="00A901AD">
              <w:rPr>
                <w:sz w:val="20"/>
              </w:rPr>
              <w:t>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A901AD" w:rsidP="00A901AD">
            <w:pPr>
              <w:rPr>
                <w:sz w:val="20"/>
              </w:rPr>
            </w:pPr>
            <w:r w:rsidRPr="00A901AD">
              <w:rPr>
                <w:sz w:val="20"/>
              </w:rPr>
              <w:t>Wysokość wypłaconych środków</w:t>
            </w:r>
          </w:p>
          <w:p w:rsidR="00A901AD" w:rsidRPr="00A901AD" w:rsidRDefault="00A901AD" w:rsidP="00A901AD">
            <w:pPr>
              <w:rPr>
                <w:sz w:val="20"/>
              </w:rPr>
            </w:pPr>
            <w:r w:rsidRPr="00A901AD">
              <w:rPr>
                <w:sz w:val="20"/>
              </w:rPr>
              <w:t>– nauka zawodu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A901AD" w:rsidP="00A901AD">
            <w:pPr>
              <w:jc w:val="center"/>
              <w:rPr>
                <w:rFonts w:ascii="Calibri" w:eastAsia="Calibri" w:hAnsi="Calibri" w:cs="Calibri"/>
                <w:b/>
                <w:sz w:val="20"/>
                <w:szCs w:val="22"/>
              </w:rPr>
            </w:pPr>
          </w:p>
        </w:tc>
      </w:tr>
      <w:tr w:rsidR="00391190" w:rsidRPr="000C6E97" w:rsidTr="000C6E97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91190" w:rsidRPr="00A901AD" w:rsidRDefault="003B0425" w:rsidP="003B0425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3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Wysokość wypłaconych środków</w:t>
            </w:r>
          </w:p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4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Kwota zwróconych środków Funduszu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5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Kwota zwróconych odsetek od środków </w:t>
            </w:r>
          </w:p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na rachunku bankowym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0C6E97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6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 xml:space="preserve">Data przekazania środków i odsetek na konto </w:t>
            </w:r>
          </w:p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</w:t>
            </w:r>
            <w:r w:rsidR="000C6E97" w:rsidRPr="00A901AD">
              <w:rPr>
                <w:sz w:val="20"/>
                <w:szCs w:val="22"/>
              </w:rPr>
              <w:t xml:space="preserve">ubuskiego </w:t>
            </w:r>
            <w:r w:rsidRPr="00A901AD">
              <w:rPr>
                <w:sz w:val="20"/>
                <w:szCs w:val="22"/>
              </w:rPr>
              <w:t>U</w:t>
            </w:r>
            <w:r w:rsidR="000C6E97" w:rsidRPr="00A901AD">
              <w:rPr>
                <w:sz w:val="20"/>
                <w:szCs w:val="22"/>
              </w:rPr>
              <w:t xml:space="preserve">rzędu </w:t>
            </w:r>
            <w:r w:rsidRPr="00A901AD">
              <w:rPr>
                <w:sz w:val="20"/>
                <w:szCs w:val="22"/>
              </w:rPr>
              <w:t>W</w:t>
            </w:r>
            <w:r w:rsidR="000C6E97" w:rsidRPr="00A901AD">
              <w:rPr>
                <w:sz w:val="20"/>
                <w:szCs w:val="22"/>
              </w:rPr>
              <w:t>ojewódzkiego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A901AD">
        <w:trPr>
          <w:trHeight w:val="51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7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młodocianych pracowników – nauka zawodu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391190" w:rsidRPr="000C6E97" w:rsidTr="00A901AD">
        <w:trPr>
          <w:trHeight w:val="505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A901AD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8</w:t>
            </w:r>
            <w:r w:rsidR="00391190" w:rsidRPr="00A901AD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A901AD" w:rsidRDefault="00391190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młodocianych pracowników 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0C6E97" w:rsidRDefault="00391190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0C6E97" w:rsidRPr="000C6E97" w:rsidTr="00A901AD">
        <w:trPr>
          <w:trHeight w:val="55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6E97" w:rsidRPr="00A901AD" w:rsidRDefault="000C6E97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9.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37DB5" w:rsidRPr="00A901AD" w:rsidRDefault="000C6E97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pracodawców – nauka zawodu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0C6E97" w:rsidRDefault="000C6E97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0C6E97" w:rsidRPr="000C6E97" w:rsidTr="000C6E97">
        <w:trPr>
          <w:trHeight w:val="6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6E97" w:rsidRPr="00A901AD" w:rsidRDefault="000C6E97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A901AD">
              <w:rPr>
                <w:rFonts w:ascii="Times New Roman" w:hAnsi="Times New Roman"/>
                <w:sz w:val="20"/>
              </w:rPr>
              <w:t>10.</w:t>
            </w:r>
          </w:p>
        </w:tc>
        <w:tc>
          <w:tcPr>
            <w:tcW w:w="5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A901AD" w:rsidRDefault="000C6E97" w:rsidP="00B12F58">
            <w:pPr>
              <w:rPr>
                <w:sz w:val="20"/>
                <w:szCs w:val="22"/>
              </w:rPr>
            </w:pPr>
            <w:r w:rsidRPr="00A901AD">
              <w:rPr>
                <w:sz w:val="20"/>
                <w:szCs w:val="22"/>
              </w:rPr>
              <w:t>Liczba pracodawców – przyuczenie do wykonywania określonej pracy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6E97" w:rsidRPr="000C6E97" w:rsidRDefault="000C6E97" w:rsidP="00B12F5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</w:tbl>
    <w:p w:rsidR="00391190" w:rsidRPr="00AF154C" w:rsidRDefault="00391190" w:rsidP="00391190">
      <w:pPr>
        <w:jc w:val="both"/>
        <w:rPr>
          <w:sz w:val="6"/>
        </w:rPr>
      </w:pPr>
    </w:p>
    <w:p w:rsidR="00391190" w:rsidRPr="006D408C" w:rsidRDefault="00391190" w:rsidP="00391190">
      <w:pPr>
        <w:pStyle w:val="Bezodstpw"/>
        <w:rPr>
          <w:rFonts w:ascii="Times New Roman" w:hAnsi="Times New Roman"/>
        </w:rPr>
      </w:pPr>
      <w:r w:rsidRPr="006D408C">
        <w:rPr>
          <w:rFonts w:ascii="Times New Roman" w:hAnsi="Times New Roman"/>
        </w:rPr>
        <w:t>Powód niewykorzystania całości środków (</w:t>
      </w:r>
      <w:r w:rsidRPr="006D408C">
        <w:rPr>
          <w:rFonts w:ascii="Times New Roman" w:hAnsi="Times New Roman"/>
          <w:b/>
          <w:i/>
          <w:u w:val="single"/>
        </w:rPr>
        <w:t>obowiązkowo</w:t>
      </w:r>
      <w:r w:rsidRPr="006D408C">
        <w:rPr>
          <w:rFonts w:ascii="Times New Roman" w:hAnsi="Times New Roman"/>
        </w:rPr>
        <w:t>):</w:t>
      </w:r>
    </w:p>
    <w:p w:rsidR="00391190" w:rsidRDefault="00391190" w:rsidP="00391190">
      <w:pPr>
        <w:pStyle w:val="Bezodstpw"/>
        <w:rPr>
          <w:rFonts w:ascii="Times New Roman" w:hAnsi="Times New Roman"/>
          <w:sz w:val="20"/>
        </w:rPr>
      </w:pPr>
      <w:r w:rsidRPr="006D408C">
        <w:rPr>
          <w:rFonts w:ascii="Times New Roman" w:hAnsi="Times New Roman"/>
          <w:sz w:val="20"/>
        </w:rPr>
        <w:t>……………………………</w:t>
      </w:r>
      <w:r w:rsidR="00237DB5">
        <w:rPr>
          <w:rFonts w:ascii="Times New Roman" w:hAnsi="Times New Roman"/>
          <w:sz w:val="20"/>
        </w:rPr>
        <w:t>………………………………………………………………………………………………………………………</w:t>
      </w:r>
      <w:r w:rsidRPr="006D408C">
        <w:rPr>
          <w:rFonts w:ascii="Times New Roman" w:hAnsi="Times New Roman"/>
          <w:sz w:val="20"/>
        </w:rPr>
        <w:t>………………………………………………………………………………………….</w:t>
      </w:r>
    </w:p>
    <w:p w:rsidR="00391190" w:rsidRPr="006D408C" w:rsidRDefault="00391190" w:rsidP="00391190">
      <w:pPr>
        <w:pStyle w:val="Bezodstpw"/>
        <w:rPr>
          <w:rFonts w:ascii="Times New Roman" w:hAnsi="Times New Roman"/>
          <w:sz w:val="20"/>
        </w:rPr>
      </w:pPr>
      <w:r w:rsidRPr="006D408C">
        <w:rPr>
          <w:rFonts w:ascii="Times New Roman" w:hAnsi="Times New Roman"/>
          <w:sz w:val="20"/>
        </w:rPr>
        <w:t xml:space="preserve"> </w:t>
      </w:r>
    </w:p>
    <w:p w:rsidR="00391190" w:rsidRDefault="00391190" w:rsidP="00391190">
      <w:pPr>
        <w:pStyle w:val="Bezodstpw"/>
        <w:rPr>
          <w:sz w:val="20"/>
        </w:rPr>
      </w:pPr>
    </w:p>
    <w:p w:rsidR="000C6E97" w:rsidRDefault="00391190" w:rsidP="00391190">
      <w:pPr>
        <w:jc w:val="both"/>
        <w:rPr>
          <w:sz w:val="20"/>
        </w:rPr>
      </w:pPr>
      <w:r w:rsidRPr="00BA1F25">
        <w:rPr>
          <w:sz w:val="20"/>
        </w:rPr>
        <w:t>Sporządził/a:</w:t>
      </w:r>
    </w:p>
    <w:p w:rsidR="000C6E97" w:rsidRDefault="00391190" w:rsidP="00391190">
      <w:pPr>
        <w:jc w:val="both"/>
        <w:rPr>
          <w:sz w:val="20"/>
        </w:rPr>
      </w:pPr>
      <w:r w:rsidRPr="00BA1F25">
        <w:rPr>
          <w:sz w:val="20"/>
        </w:rPr>
        <w:t>Tel. kontaktowy:</w:t>
      </w:r>
    </w:p>
    <w:p w:rsidR="00391190" w:rsidRPr="00BA1F25" w:rsidRDefault="00391190" w:rsidP="00391190">
      <w:pPr>
        <w:jc w:val="both"/>
        <w:rPr>
          <w:sz w:val="20"/>
        </w:rPr>
      </w:pPr>
      <w:r>
        <w:rPr>
          <w:sz w:val="20"/>
        </w:rPr>
        <w:t>E-mail:</w:t>
      </w:r>
    </w:p>
    <w:p w:rsidR="00391190" w:rsidRDefault="00391190" w:rsidP="00391190"/>
    <w:p w:rsidR="00391190" w:rsidRDefault="00391190" w:rsidP="00391190"/>
    <w:p w:rsidR="00391190" w:rsidRDefault="00391190" w:rsidP="00391190"/>
    <w:p w:rsidR="00391190" w:rsidRDefault="00391190" w:rsidP="00391190"/>
    <w:p w:rsidR="00391190" w:rsidRPr="00921682" w:rsidRDefault="00391190" w:rsidP="00391190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391190" w:rsidRPr="00921682" w:rsidRDefault="00391190" w:rsidP="00391190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 </w:t>
      </w:r>
      <w:r w:rsidR="003B0425">
        <w:rPr>
          <w:rFonts w:ascii="Times New Roman" w:hAnsi="Times New Roman"/>
          <w:i/>
          <w:sz w:val="16"/>
        </w:rPr>
        <w:t xml:space="preserve">       </w:t>
      </w:r>
      <w:r w:rsidRPr="00921682">
        <w:rPr>
          <w:rFonts w:ascii="Times New Roman" w:hAnsi="Times New Roman"/>
          <w:i/>
          <w:sz w:val="16"/>
        </w:rPr>
        <w:t>Podpis i pieczęć Prezydent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/Burmistrz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/Wójt</w:t>
      </w:r>
      <w:r w:rsidR="003B0425">
        <w:rPr>
          <w:rFonts w:ascii="Times New Roman" w:hAnsi="Times New Roman"/>
          <w:i/>
          <w:sz w:val="16"/>
        </w:rPr>
        <w:t>a</w:t>
      </w: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sectPr w:rsidR="00391190" w:rsidSect="001C7B83"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190" w:rsidRDefault="00391190" w:rsidP="00391190">
      <w:r>
        <w:separator/>
      </w:r>
    </w:p>
  </w:endnote>
  <w:endnote w:type="continuationSeparator" w:id="0">
    <w:p w:rsidR="00391190" w:rsidRDefault="00391190" w:rsidP="003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190" w:rsidRDefault="00391190" w:rsidP="00391190">
      <w:r>
        <w:separator/>
      </w:r>
    </w:p>
  </w:footnote>
  <w:footnote w:type="continuationSeparator" w:id="0">
    <w:p w:rsidR="00391190" w:rsidRDefault="00391190" w:rsidP="00391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90"/>
    <w:rsid w:val="000C6E97"/>
    <w:rsid w:val="00237DB5"/>
    <w:rsid w:val="00270DBB"/>
    <w:rsid w:val="00391190"/>
    <w:rsid w:val="003B0425"/>
    <w:rsid w:val="00772690"/>
    <w:rsid w:val="00A901AD"/>
    <w:rsid w:val="00CA56E7"/>
    <w:rsid w:val="00D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6D749"/>
  <w15:chartTrackingRefBased/>
  <w15:docId w15:val="{39EDB95D-DE4F-4326-B73F-E736AAC1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1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39119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42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4</cp:revision>
  <cp:lastPrinted>2020-12-30T09:39:00Z</cp:lastPrinted>
  <dcterms:created xsi:type="dcterms:W3CDTF">2020-12-29T11:18:00Z</dcterms:created>
  <dcterms:modified xsi:type="dcterms:W3CDTF">2020-12-30T09:40:00Z</dcterms:modified>
</cp:coreProperties>
</file>