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C03" w:rsidRPr="00561A64" w:rsidRDefault="00A00C03" w:rsidP="00482931">
      <w:pPr>
        <w:pStyle w:val="Bezodstpw"/>
        <w:rPr>
          <w:rFonts w:ascii="Times New Roman" w:eastAsia="Times New Roman" w:hAnsi="Times New Roman" w:cs="Times New Roman"/>
          <w:sz w:val="36"/>
        </w:rPr>
      </w:pPr>
    </w:p>
    <w:p w:rsidR="00482931" w:rsidRPr="00AD519B" w:rsidRDefault="00482931" w:rsidP="0048293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482931" w:rsidRDefault="00482931" w:rsidP="00482931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     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0D7673" w:rsidRDefault="000D7673">
      <w:pPr>
        <w:jc w:val="center"/>
        <w:rPr>
          <w:rFonts w:ascii="Times New Roman" w:eastAsia="Times New Roman" w:hAnsi="Times New Roman" w:cs="Times New Roman"/>
          <w:b/>
          <w:sz w:val="18"/>
        </w:rPr>
      </w:pPr>
    </w:p>
    <w:p w:rsidR="00B5363B" w:rsidRPr="00561A64" w:rsidRDefault="00B5363B" w:rsidP="000B3E96">
      <w:pPr>
        <w:rPr>
          <w:rFonts w:ascii="Times New Roman" w:eastAsia="Times New Roman" w:hAnsi="Times New Roman" w:cs="Times New Roman"/>
          <w:b/>
          <w:sz w:val="18"/>
        </w:rPr>
      </w:pPr>
    </w:p>
    <w:p w:rsidR="000D7673" w:rsidRPr="00B5363B" w:rsidRDefault="000F68D6" w:rsidP="00B5363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Rozliczenie roczne wykorzystania dotacji w </w:t>
      </w:r>
      <w:r w:rsidR="00B5363B">
        <w:rPr>
          <w:rFonts w:ascii="Times New Roman" w:eastAsia="Times New Roman" w:hAnsi="Times New Roman" w:cs="Times New Roman"/>
          <w:b/>
          <w:sz w:val="24"/>
          <w:szCs w:val="24"/>
        </w:rPr>
        <w:t>2021</w:t>
      </w:r>
      <w:r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 r. na d</w:t>
      </w:r>
      <w:r w:rsidR="005A6F3D"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ofinansowanie </w:t>
      </w:r>
      <w:r w:rsidR="00B5363B">
        <w:rPr>
          <w:rFonts w:ascii="Times New Roman" w:eastAsia="Times New Roman" w:hAnsi="Times New Roman" w:cs="Times New Roman"/>
          <w:b/>
          <w:sz w:val="24"/>
          <w:szCs w:val="24"/>
        </w:rPr>
        <w:t>zadań w zakresie wychowania przedszkolnego.</w:t>
      </w:r>
    </w:p>
    <w:tbl>
      <w:tblPr>
        <w:tblW w:w="907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9"/>
        <w:gridCol w:w="1931"/>
        <w:gridCol w:w="2063"/>
        <w:gridCol w:w="1985"/>
        <w:gridCol w:w="1984"/>
      </w:tblGrid>
      <w:tr w:rsidR="000B3E96" w:rsidRPr="00B5363B" w:rsidTr="000B3E96">
        <w:trPr>
          <w:trHeight w:val="572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b/>
              </w:rPr>
            </w:pP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 xml:space="preserve">Plan dotacji – </w:t>
            </w:r>
          </w:p>
          <w:p w:rsidR="000B3E96" w:rsidRDefault="000B3E96" w:rsidP="000B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stan na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0B3E96" w:rsidRPr="00B5363B" w:rsidRDefault="000B3E96" w:rsidP="000B3E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31.12.</w:t>
            </w:r>
            <w:r w:rsidRPr="00B5363B">
              <w:rPr>
                <w:rFonts w:ascii="Times New Roman" w:eastAsia="Times New Roman" w:hAnsi="Times New Roman" w:cs="Times New Roman"/>
                <w:b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</w:rPr>
              <w:t>21</w:t>
            </w:r>
            <w:r w:rsidRPr="00B5363B">
              <w:rPr>
                <w:rFonts w:ascii="Times New Roman" w:eastAsia="Times New Roman" w:hAnsi="Times New Roman" w:cs="Times New Roman"/>
                <w:b/>
              </w:rPr>
              <w:t xml:space="preserve"> r.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5363B">
              <w:rPr>
                <w:rFonts w:ascii="Times New Roman" w:eastAsia="Calibri" w:hAnsi="Times New Roman" w:cs="Times New Roman"/>
                <w:b/>
              </w:rPr>
              <w:t>W</w:t>
            </w:r>
            <w:r>
              <w:rPr>
                <w:rFonts w:ascii="Times New Roman" w:eastAsia="Calibri" w:hAnsi="Times New Roman" w:cs="Times New Roman"/>
                <w:b/>
              </w:rPr>
              <w:t>ykorzystana kwota dotacji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Kwota dotacji </w:t>
            </w:r>
          </w:p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do zwrotu </w:t>
            </w:r>
          </w:p>
        </w:tc>
      </w:tr>
      <w:tr w:rsidR="000B3E96" w:rsidRPr="00B5363B" w:rsidTr="001851FD">
        <w:trPr>
          <w:trHeight w:val="57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 xml:space="preserve">Rozdział 80103 </w:t>
            </w:r>
          </w:p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1851FD">
        <w:trPr>
          <w:trHeight w:val="552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 xml:space="preserve">Rozdział 80104 </w:t>
            </w:r>
          </w:p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1851FD">
        <w:trPr>
          <w:trHeight w:val="559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 xml:space="preserve">Rozdział 80105 </w:t>
            </w:r>
          </w:p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1851FD">
        <w:trPr>
          <w:trHeight w:val="559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Rozdział 80106</w:t>
            </w:r>
          </w:p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1851FD">
        <w:trPr>
          <w:trHeight w:val="559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E24D23" w:rsidRDefault="000B3E96" w:rsidP="00E24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24D23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E24D2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Rozdział 801</w:t>
            </w:r>
            <w:r>
              <w:rPr>
                <w:rFonts w:ascii="Times New Roman" w:hAnsi="Times New Roman" w:cs="Times New Roman"/>
                <w:b/>
              </w:rPr>
              <w:t>49</w:t>
            </w:r>
          </w:p>
          <w:p w:rsidR="000B3E96" w:rsidRPr="00B5363B" w:rsidRDefault="000B3E96" w:rsidP="00E24D2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E24D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E24D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E24D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851FD" w:rsidRPr="00B5363B" w:rsidTr="001851FD">
        <w:trPr>
          <w:trHeight w:val="559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851FD" w:rsidRPr="00E24D23" w:rsidRDefault="001851FD" w:rsidP="00E24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51FD" w:rsidRPr="00B5363B" w:rsidRDefault="001851FD" w:rsidP="00E24D2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51FD" w:rsidRPr="00B5363B" w:rsidRDefault="001851FD" w:rsidP="00E24D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851FD" w:rsidRPr="00B5363B" w:rsidRDefault="001851FD" w:rsidP="00E24D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851FD" w:rsidRPr="00B5363B" w:rsidRDefault="001851FD" w:rsidP="00E24D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482931" w:rsidRPr="00B5363B" w:rsidRDefault="00482931" w:rsidP="00482931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E24D23" w:rsidRPr="00FC38E2" w:rsidRDefault="00E24D23" w:rsidP="00E24D23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C38E2">
        <w:rPr>
          <w:rFonts w:ascii="Times New Roman" w:eastAsia="Times New Roman" w:hAnsi="Times New Roman" w:cs="Times New Roman"/>
          <w:sz w:val="16"/>
          <w:szCs w:val="16"/>
        </w:rPr>
        <w:t>Oświadcza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się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, że otrzymane w 2021 roku środki z dotacji wykorzystane zostały zgodnie z przeznaczeniem oraz rozliczone, 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br/>
        <w:t xml:space="preserve">a niewykorzystane kwoty dotacji zwrócone na rachunek Lubuskiego Urzędu Wojewódzkiego, zgodnie z art.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128 ust. 2 oraz 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168 ust. 1 ustawy z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dnia 27 sierpnia 2009 roku o finansach publicznych (Dz. U. z 2021 r. poz. 305, z późn. zm.)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oraz że zawarte informacje w załączniku 2 (</w:t>
      </w:r>
      <w:r w:rsidR="000B3E96">
        <w:rPr>
          <w:rFonts w:ascii="Times New Roman" w:eastAsia="Times New Roman" w:hAnsi="Times New Roman" w:cs="Times New Roman"/>
          <w:sz w:val="16"/>
          <w:szCs w:val="16"/>
        </w:rPr>
        <w:t xml:space="preserve">załącznik do Rozporządzenia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MEN) są zgodne z danymi ujętymi w Systemie Informacji Oświatowej wg raportu do dotacji przedszkolnej na dzień 30.09.2021 r.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5137"/>
        <w:gridCol w:w="3226"/>
      </w:tblGrid>
      <w:tr w:rsidR="000B3E96" w:rsidTr="000B3E96">
        <w:trPr>
          <w:trHeight w:val="343"/>
        </w:trPr>
        <w:tc>
          <w:tcPr>
            <w:tcW w:w="704" w:type="dxa"/>
            <w:vAlign w:val="center"/>
          </w:tcPr>
          <w:p w:rsidR="000B3E96" w:rsidRPr="000B3E96" w:rsidRDefault="000B3E96" w:rsidP="000B3E9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E96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137" w:type="dxa"/>
            <w:vAlign w:val="center"/>
          </w:tcPr>
          <w:p w:rsidR="000B3E96" w:rsidRDefault="000B3E96" w:rsidP="000B3E96">
            <w:pPr>
              <w:pStyle w:val="Bezodstpw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Kwota udziału własnego  </w:t>
            </w:r>
            <w:r w:rsidRPr="001D6152">
              <w:rPr>
                <w:rFonts w:ascii="Times New Roman" w:eastAsia="Times New Roman" w:hAnsi="Times New Roman" w:cs="Times New Roman"/>
                <w:i/>
                <w:color w:val="FF0000"/>
                <w:sz w:val="18"/>
              </w:rPr>
              <w:t>(obowiązkowo)</w:t>
            </w:r>
          </w:p>
        </w:tc>
        <w:tc>
          <w:tcPr>
            <w:tcW w:w="3226" w:type="dxa"/>
            <w:vAlign w:val="center"/>
          </w:tcPr>
          <w:p w:rsidR="000B3E96" w:rsidRPr="000B3E96" w:rsidRDefault="000B3E96" w:rsidP="00561A64">
            <w:pPr>
              <w:pStyle w:val="Bezodstpw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B3E96" w:rsidTr="000B3E96">
        <w:trPr>
          <w:trHeight w:val="404"/>
        </w:trPr>
        <w:tc>
          <w:tcPr>
            <w:tcW w:w="704" w:type="dxa"/>
            <w:vAlign w:val="center"/>
          </w:tcPr>
          <w:p w:rsidR="000B3E96" w:rsidRPr="000B3E96" w:rsidRDefault="000B3E96" w:rsidP="000B3E9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E96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137" w:type="dxa"/>
            <w:vAlign w:val="center"/>
          </w:tcPr>
          <w:p w:rsidR="000B3E96" w:rsidRDefault="000B3E96" w:rsidP="000B3E96">
            <w:pPr>
              <w:pStyle w:val="Bezodstpw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Udział procentowy wkładu własnego </w:t>
            </w:r>
            <w:r w:rsidR="001D6152" w:rsidRPr="001D6152">
              <w:rPr>
                <w:rFonts w:ascii="Times New Roman" w:eastAsia="Times New Roman" w:hAnsi="Times New Roman" w:cs="Times New Roman"/>
                <w:i/>
                <w:color w:val="FF0000"/>
                <w:sz w:val="18"/>
              </w:rPr>
              <w:t>(obowiązkowo)</w:t>
            </w:r>
          </w:p>
        </w:tc>
        <w:tc>
          <w:tcPr>
            <w:tcW w:w="3226" w:type="dxa"/>
            <w:vAlign w:val="center"/>
          </w:tcPr>
          <w:p w:rsidR="000B3E96" w:rsidRPr="000B3E96" w:rsidRDefault="000B3E96" w:rsidP="00561A64">
            <w:pPr>
              <w:pStyle w:val="Bezodstpw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B3E96" w:rsidTr="000B3E96">
        <w:trPr>
          <w:trHeight w:val="552"/>
        </w:trPr>
        <w:tc>
          <w:tcPr>
            <w:tcW w:w="704" w:type="dxa"/>
            <w:vAlign w:val="center"/>
          </w:tcPr>
          <w:p w:rsidR="000B3E96" w:rsidRPr="000B3E96" w:rsidRDefault="000B3E96" w:rsidP="000B3E9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E96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137" w:type="dxa"/>
            <w:vAlign w:val="center"/>
          </w:tcPr>
          <w:p w:rsidR="000B3E96" w:rsidRDefault="000B3E96" w:rsidP="000B3E96">
            <w:pPr>
              <w:pStyle w:val="Bezodstpw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przekazania środków na konto Lubuskiego Urzędu Wojewódzkiego</w:t>
            </w:r>
          </w:p>
        </w:tc>
        <w:tc>
          <w:tcPr>
            <w:tcW w:w="3226" w:type="dxa"/>
            <w:vAlign w:val="center"/>
          </w:tcPr>
          <w:p w:rsidR="000B3E96" w:rsidRPr="000B3E96" w:rsidRDefault="000B3E96" w:rsidP="00561A64">
            <w:pPr>
              <w:pStyle w:val="Bezodstpw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0B3E96" w:rsidRPr="000B3E96" w:rsidRDefault="000B3E96" w:rsidP="00561A64">
      <w:pPr>
        <w:pStyle w:val="Bezodstpw"/>
        <w:rPr>
          <w:rFonts w:ascii="Times New Roman" w:eastAsia="Times New Roman" w:hAnsi="Times New Roman" w:cs="Times New Roman"/>
          <w:sz w:val="18"/>
        </w:rPr>
      </w:pPr>
    </w:p>
    <w:p w:rsidR="00557353" w:rsidRDefault="00557353" w:rsidP="00561A64">
      <w:pPr>
        <w:pStyle w:val="Bezodstpw"/>
        <w:rPr>
          <w:rFonts w:ascii="Times New Roman" w:eastAsia="Times New Roman" w:hAnsi="Times New Roman" w:cs="Times New Roman"/>
        </w:rPr>
      </w:pPr>
      <w:r w:rsidRPr="00561A64">
        <w:rPr>
          <w:rFonts w:ascii="Times New Roman" w:eastAsia="Times New Roman" w:hAnsi="Times New Roman" w:cs="Times New Roman"/>
        </w:rPr>
        <w:t>Powód niewykorzystania całości dotacji (</w:t>
      </w:r>
      <w:r w:rsidRPr="00561A64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561A64">
        <w:rPr>
          <w:rFonts w:ascii="Times New Roman" w:eastAsia="Times New Roman" w:hAnsi="Times New Roman" w:cs="Times New Roman"/>
        </w:rPr>
        <w:t>):</w:t>
      </w:r>
      <w:r w:rsidR="00006A00" w:rsidRPr="00561A64">
        <w:rPr>
          <w:rFonts w:ascii="Times New Roman" w:eastAsia="Times New Roman" w:hAnsi="Times New Roman" w:cs="Times New Roman"/>
        </w:rPr>
        <w:t xml:space="preserve"> ………………………</w:t>
      </w:r>
      <w:r w:rsidR="00561A64">
        <w:rPr>
          <w:rFonts w:ascii="Times New Roman" w:eastAsia="Times New Roman" w:hAnsi="Times New Roman" w:cs="Times New Roman"/>
        </w:rPr>
        <w:t>…</w:t>
      </w:r>
      <w:r w:rsidR="00006A00" w:rsidRPr="00561A64">
        <w:rPr>
          <w:rFonts w:ascii="Times New Roman" w:eastAsia="Times New Roman" w:hAnsi="Times New Roman" w:cs="Times New Roman"/>
        </w:rPr>
        <w:t>…………………..</w:t>
      </w:r>
    </w:p>
    <w:p w:rsidR="00885EF0" w:rsidRPr="00885EF0" w:rsidRDefault="00885EF0" w:rsidP="00885EF0">
      <w:pPr>
        <w:pStyle w:val="Bezodstpw"/>
        <w:rPr>
          <w:rFonts w:ascii="Times New Roman" w:hAnsi="Times New Roman"/>
        </w:rPr>
      </w:pPr>
      <w:r w:rsidRPr="00885EF0">
        <w:rPr>
          <w:rFonts w:ascii="Times New Roman" w:hAnsi="Times New Roman"/>
        </w:rPr>
        <w:t>……………………………………</w:t>
      </w:r>
      <w:r>
        <w:rPr>
          <w:rFonts w:ascii="Times New Roman" w:hAnsi="Times New Roman"/>
        </w:rPr>
        <w:t>……………………………………………………………………</w:t>
      </w:r>
    </w:p>
    <w:p w:rsidR="00885EF0" w:rsidRDefault="00885EF0" w:rsidP="00885EF0">
      <w:pPr>
        <w:pStyle w:val="Bezodstpw"/>
        <w:rPr>
          <w:sz w:val="20"/>
        </w:rPr>
      </w:pPr>
    </w:p>
    <w:p w:rsidR="000B3E96" w:rsidRDefault="000B3E96" w:rsidP="00885EF0">
      <w:pPr>
        <w:pStyle w:val="Bezodstpw"/>
        <w:rPr>
          <w:sz w:val="20"/>
        </w:rPr>
      </w:pP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Sporządził/a:</w:t>
      </w: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Tel. kontaktowy:</w:t>
      </w:r>
    </w:p>
    <w:p w:rsid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E-mail:</w:t>
      </w:r>
    </w:p>
    <w:p w:rsidR="001851FD" w:rsidRDefault="001851FD" w:rsidP="00885EF0">
      <w:pPr>
        <w:pStyle w:val="Bezodstpw"/>
        <w:rPr>
          <w:rFonts w:ascii="Times New Roman" w:hAnsi="Times New Roman" w:cs="Times New Roman"/>
          <w:sz w:val="20"/>
        </w:rPr>
      </w:pPr>
    </w:p>
    <w:p w:rsidR="001851FD" w:rsidRDefault="001851FD" w:rsidP="00885EF0">
      <w:pPr>
        <w:pStyle w:val="Bezodstpw"/>
        <w:rPr>
          <w:rFonts w:ascii="Times New Roman" w:hAnsi="Times New Roman" w:cs="Times New Roman"/>
          <w:sz w:val="20"/>
        </w:rPr>
      </w:pPr>
    </w:p>
    <w:p w:rsidR="001851FD" w:rsidRDefault="001851FD" w:rsidP="00885EF0">
      <w:pPr>
        <w:pStyle w:val="Bezodstpw"/>
        <w:rPr>
          <w:rFonts w:ascii="Times New Roman" w:hAnsi="Times New Roman" w:cs="Times New Roman"/>
          <w:sz w:val="20"/>
        </w:rPr>
      </w:pPr>
    </w:p>
    <w:p w:rsidR="001851FD" w:rsidRDefault="001851FD" w:rsidP="00885EF0">
      <w:pPr>
        <w:pStyle w:val="Bezodstpw"/>
        <w:rPr>
          <w:rFonts w:ascii="Times New Roman" w:hAnsi="Times New Roman" w:cs="Times New Roman"/>
          <w:sz w:val="20"/>
        </w:rPr>
      </w:pPr>
    </w:p>
    <w:p w:rsidR="001851FD" w:rsidRDefault="001851FD" w:rsidP="00885EF0">
      <w:pPr>
        <w:pStyle w:val="Bezodstpw"/>
        <w:rPr>
          <w:rFonts w:ascii="Times New Roman" w:hAnsi="Times New Roman" w:cs="Times New Roman"/>
          <w:sz w:val="20"/>
        </w:rPr>
      </w:pPr>
    </w:p>
    <w:p w:rsidR="001851FD" w:rsidRPr="00885EF0" w:rsidRDefault="001851FD" w:rsidP="00885EF0">
      <w:pPr>
        <w:pStyle w:val="Bezodstpw"/>
        <w:rPr>
          <w:rFonts w:ascii="Times New Roman" w:hAnsi="Times New Roman" w:cs="Times New Roman"/>
          <w:sz w:val="20"/>
        </w:rPr>
      </w:pPr>
    </w:p>
    <w:p w:rsidR="00482931" w:rsidRPr="00921682" w:rsidRDefault="00482931" w:rsidP="00921682">
      <w:pPr>
        <w:pStyle w:val="Bezodstpw"/>
        <w:rPr>
          <w:rFonts w:ascii="Times New Roman" w:eastAsia="Times New Roman" w:hAnsi="Times New Roman" w:cs="Times New Roman"/>
        </w:rPr>
      </w:pPr>
      <w:r w:rsidRPr="00921682">
        <w:rPr>
          <w:rFonts w:ascii="Times New Roman" w:eastAsia="Times New Roman" w:hAnsi="Times New Roman" w:cs="Times New Roman"/>
        </w:rPr>
        <w:t xml:space="preserve">………………………………………………        </w:t>
      </w:r>
      <w:r w:rsidR="00006A00" w:rsidRPr="00921682">
        <w:rPr>
          <w:rFonts w:ascii="Times New Roman" w:eastAsia="Times New Roman" w:hAnsi="Times New Roman" w:cs="Times New Roman"/>
        </w:rPr>
        <w:t xml:space="preserve">  </w:t>
      </w:r>
      <w:r w:rsidRPr="00921682">
        <w:rPr>
          <w:rFonts w:ascii="Times New Roman" w:eastAsia="Times New Roman" w:hAnsi="Times New Roman" w:cs="Times New Roman"/>
        </w:rPr>
        <w:t xml:space="preserve">        ………</w:t>
      </w:r>
      <w:r w:rsidR="00006A00" w:rsidRPr="00921682">
        <w:rPr>
          <w:rFonts w:ascii="Times New Roman" w:eastAsia="Times New Roman" w:hAnsi="Times New Roman" w:cs="Times New Roman"/>
        </w:rPr>
        <w:t>…</w:t>
      </w:r>
      <w:r w:rsidRPr="00921682">
        <w:rPr>
          <w:rFonts w:ascii="Times New Roman" w:eastAsia="Times New Roman" w:hAnsi="Times New Roman" w:cs="Times New Roman"/>
        </w:rPr>
        <w:t>…………………………………..</w:t>
      </w:r>
    </w:p>
    <w:p w:rsidR="000D7673" w:rsidRPr="00921682" w:rsidRDefault="00006A00" w:rsidP="00921682">
      <w:pPr>
        <w:pStyle w:val="Bezodstpw"/>
        <w:rPr>
          <w:rFonts w:ascii="Times New Roman" w:eastAsia="Times New Roman" w:hAnsi="Times New Roman" w:cs="Times New Roman"/>
          <w:i/>
          <w:sz w:val="16"/>
        </w:rPr>
      </w:pP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</w:t>
      </w:r>
      <w:r w:rsidR="00991843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 xml:space="preserve">Podpis i pieczęć </w:t>
      </w:r>
      <w:r w:rsidR="00885EF0">
        <w:rPr>
          <w:rFonts w:ascii="Times New Roman" w:eastAsia="Times New Roman" w:hAnsi="Times New Roman" w:cs="Times New Roman"/>
          <w:i/>
          <w:sz w:val="16"/>
        </w:rPr>
        <w:t>S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>karbnika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991843">
        <w:rPr>
          <w:rFonts w:ascii="Times New Roman" w:eastAsia="Times New Roman" w:hAnsi="Times New Roman" w:cs="Times New Roman"/>
          <w:i/>
          <w:sz w:val="16"/>
        </w:rPr>
        <w:t xml:space="preserve">      </w:t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 xml:space="preserve">Podpis i pieczęć 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Prezydent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/Burmistrz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/Wójt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br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:rsidR="00921682" w:rsidRDefault="00921682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1851FD" w:rsidRDefault="001851FD" w:rsidP="001851FD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1851FD" w:rsidRDefault="001851FD" w:rsidP="001851FD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1851FD" w:rsidRPr="00446DDF" w:rsidRDefault="001851FD" w:rsidP="001851FD">
      <w:pPr>
        <w:pStyle w:val="Bezodstpw"/>
        <w:rPr>
          <w:rFonts w:ascii="Times New Roman" w:hAnsi="Times New Roman"/>
          <w:sz w:val="18"/>
          <w:szCs w:val="18"/>
        </w:rPr>
      </w:pPr>
      <w:r w:rsidRPr="00446DDF">
        <w:rPr>
          <w:rFonts w:ascii="Times New Roman" w:hAnsi="Times New Roman"/>
          <w:sz w:val="18"/>
          <w:szCs w:val="18"/>
        </w:rPr>
        <w:t>Zatwierdzam rozliczenie:</w:t>
      </w:r>
    </w:p>
    <w:p w:rsidR="00E24D23" w:rsidRDefault="001851FD" w:rsidP="001851FD">
      <w:pPr>
        <w:pStyle w:val="Bezodstpw"/>
        <w:rPr>
          <w:rFonts w:ascii="Times New Roman" w:eastAsia="Times New Roman" w:hAnsi="Times New Roman" w:cs="Times New Roman"/>
          <w:sz w:val="20"/>
          <w:u w:val="single"/>
        </w:rPr>
      </w:pPr>
      <w:r w:rsidRPr="00446DDF">
        <w:rPr>
          <w:rFonts w:ascii="Times New Roman" w:hAnsi="Times New Roman"/>
          <w:sz w:val="18"/>
          <w:szCs w:val="18"/>
        </w:rPr>
        <w:t>Gorzów Wielkop</w:t>
      </w:r>
      <w:r>
        <w:rPr>
          <w:rFonts w:ascii="Times New Roman" w:hAnsi="Times New Roman"/>
          <w:sz w:val="18"/>
          <w:szCs w:val="18"/>
        </w:rPr>
        <w:t>olski, dnia: .………………………………………..</w:t>
      </w:r>
    </w:p>
    <w:sectPr w:rsidR="00E24D23" w:rsidSect="00CF2A9D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83791E"/>
    <w:multiLevelType w:val="hybridMultilevel"/>
    <w:tmpl w:val="AE268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603117"/>
    <w:multiLevelType w:val="hybridMultilevel"/>
    <w:tmpl w:val="FB36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A00"/>
    <w:rsid w:val="00032863"/>
    <w:rsid w:val="00065541"/>
    <w:rsid w:val="00072D90"/>
    <w:rsid w:val="000B3E96"/>
    <w:rsid w:val="000D7673"/>
    <w:rsid w:val="000F68D6"/>
    <w:rsid w:val="00167104"/>
    <w:rsid w:val="001851FD"/>
    <w:rsid w:val="001D4622"/>
    <w:rsid w:val="001D585A"/>
    <w:rsid w:val="001D6152"/>
    <w:rsid w:val="002B56FD"/>
    <w:rsid w:val="003412B4"/>
    <w:rsid w:val="003C2895"/>
    <w:rsid w:val="003C41C3"/>
    <w:rsid w:val="003D5570"/>
    <w:rsid w:val="00482931"/>
    <w:rsid w:val="004F1781"/>
    <w:rsid w:val="00557353"/>
    <w:rsid w:val="00561A64"/>
    <w:rsid w:val="005A6F3D"/>
    <w:rsid w:val="005F114A"/>
    <w:rsid w:val="00631CF6"/>
    <w:rsid w:val="0066347F"/>
    <w:rsid w:val="00885EF0"/>
    <w:rsid w:val="008E175F"/>
    <w:rsid w:val="00921682"/>
    <w:rsid w:val="00991843"/>
    <w:rsid w:val="009B7B37"/>
    <w:rsid w:val="009D0DC6"/>
    <w:rsid w:val="00A00C03"/>
    <w:rsid w:val="00AC5A1E"/>
    <w:rsid w:val="00AE1372"/>
    <w:rsid w:val="00B5363B"/>
    <w:rsid w:val="00B739BE"/>
    <w:rsid w:val="00BA1F25"/>
    <w:rsid w:val="00CD631C"/>
    <w:rsid w:val="00CF2A9D"/>
    <w:rsid w:val="00DC2A5B"/>
    <w:rsid w:val="00E24D23"/>
    <w:rsid w:val="00E75CC4"/>
    <w:rsid w:val="00E7670B"/>
    <w:rsid w:val="00E9770B"/>
    <w:rsid w:val="00F326A0"/>
    <w:rsid w:val="00FD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465B7"/>
  <w15:docId w15:val="{B003FA9F-500D-45B1-B1F4-DAECA78E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8293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829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A1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B3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AFD6D-414D-460C-8DD2-4FE313487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5</cp:revision>
  <cp:lastPrinted>2019-12-31T10:23:00Z</cp:lastPrinted>
  <dcterms:created xsi:type="dcterms:W3CDTF">2021-12-28T07:49:00Z</dcterms:created>
  <dcterms:modified xsi:type="dcterms:W3CDTF">2022-01-13T10:29:00Z</dcterms:modified>
</cp:coreProperties>
</file>