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 w:rsidRPr="003C36B8">
        <w:rPr>
          <w:rFonts w:ascii="Tahoma" w:eastAsia="Times New Roman" w:hAnsi="Tahoma" w:cs="Tahoma"/>
          <w:sz w:val="24"/>
          <w:szCs w:val="24"/>
          <w:u w:val="single"/>
          <w:lang w:eastAsia="pl-PL"/>
        </w:rPr>
        <w:t>WYKAZ OSOBODNI</w:t>
      </w:r>
    </w:p>
    <w:p w:rsidR="003D41F2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A578D1" w:rsidRPr="00A578D1" w:rsidRDefault="00A578D1" w:rsidP="003D41F2">
      <w:pPr>
        <w:spacing w:after="0" w:line="240" w:lineRule="auto"/>
        <w:jc w:val="center"/>
        <w:rPr>
          <w:rFonts w:ascii="Tahoma" w:eastAsia="Times New Roman" w:hAnsi="Tahoma" w:cs="Tahoma"/>
          <w:color w:val="FF0000"/>
          <w:sz w:val="24"/>
          <w:szCs w:val="24"/>
          <w:u w:val="single"/>
          <w:lang w:eastAsia="pl-P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15"/>
      </w:tblGrid>
      <w:tr w:rsidR="003C36B8" w:rsidRPr="003C36B8" w:rsidTr="00DC21B7">
        <w:trPr>
          <w:trHeight w:val="516"/>
        </w:trPr>
        <w:tc>
          <w:tcPr>
            <w:tcW w:w="2764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3115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Liczba uczestników kolonii (osobodzień) *</w:t>
            </w: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4D5378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 lipca 2024 </w:t>
            </w:r>
            <w:r w:rsidR="00A578D1"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5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7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8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9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C21B7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11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12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13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14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15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16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17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18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19 lipca 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3A2EE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8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586181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sierpnia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 xml:space="preserve">13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4D537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4D537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4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</w:tbl>
    <w:p w:rsidR="003D41F2" w:rsidRPr="003C36B8" w:rsidRDefault="00DC21B7" w:rsidP="003D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</w:p>
    <w:p w:rsidR="003D41F2" w:rsidRPr="003C36B8" w:rsidRDefault="003D41F2" w:rsidP="003D41F2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* należy wypełnić, podając liczbę kolonistów w poszczególnych dniach każdego turnusu (np.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19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lipca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-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120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br/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21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 xml:space="preserve">lipca - 118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… itd.). </w:t>
      </w: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8C4" w:rsidRDefault="00D668C4"/>
    <w:p w:rsidR="003C36B8" w:rsidRDefault="003C36B8"/>
    <w:p w:rsidR="003C36B8" w:rsidRDefault="003C36B8"/>
    <w:p w:rsidR="003C36B8" w:rsidRDefault="003C36B8"/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64"/>
        <w:textAlignment w:val="baseline"/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  <w:t>….…………..…………………………</w:t>
      </w:r>
    </w:p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57" w:firstLine="7"/>
        <w:textAlignment w:val="baseline"/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  <w:t xml:space="preserve">          podpis i pieczęć wykonawcy</w:t>
      </w:r>
    </w:p>
    <w:p w:rsidR="003C36B8" w:rsidRDefault="003C36B8"/>
    <w:sectPr w:rsidR="003C36B8" w:rsidSect="00F44F15">
      <w:headerReference w:type="default" r:id="rId7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D6C" w:rsidRDefault="00C51D6C" w:rsidP="003D41F2">
      <w:pPr>
        <w:spacing w:after="0" w:line="240" w:lineRule="auto"/>
      </w:pPr>
      <w:r>
        <w:separator/>
      </w:r>
    </w:p>
  </w:endnote>
  <w:endnote w:type="continuationSeparator" w:id="0">
    <w:p w:rsidR="00C51D6C" w:rsidRDefault="00C51D6C" w:rsidP="003D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D6C" w:rsidRDefault="00C51D6C" w:rsidP="003D41F2">
      <w:pPr>
        <w:spacing w:after="0" w:line="240" w:lineRule="auto"/>
      </w:pPr>
      <w:r>
        <w:separator/>
      </w:r>
    </w:p>
  </w:footnote>
  <w:footnote w:type="continuationSeparator" w:id="0">
    <w:p w:rsidR="00C51D6C" w:rsidRDefault="00C51D6C" w:rsidP="003D4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78" w:rsidRPr="008B0212" w:rsidRDefault="003D41F2">
    <w:pPr>
      <w:pStyle w:val="Nagwek"/>
      <w:rPr>
        <w:lang w:val="pl-PL"/>
      </w:rPr>
    </w:pPr>
    <w:r>
      <w:t>KO.I.272.</w:t>
    </w:r>
    <w:r w:rsidR="004D5378">
      <w:rPr>
        <w:lang w:val="pl-PL"/>
      </w:rPr>
      <w:t>3</w:t>
    </w:r>
    <w:r w:rsidR="00D60C89">
      <w:rPr>
        <w:lang w:val="pl-PL"/>
      </w:rPr>
      <w:t>.</w:t>
    </w:r>
    <w:r>
      <w:t>20</w:t>
    </w:r>
    <w:r w:rsidR="007E69AC">
      <w:rPr>
        <w:lang w:val="pl-PL"/>
      </w:rPr>
      <w:t>2</w:t>
    </w:r>
    <w:r w:rsidR="004D5378">
      <w:rPr>
        <w:lang w:val="pl-PL"/>
      </w:rPr>
      <w:t>4</w:t>
    </w:r>
    <w:r w:rsidRPr="00AD7F54">
      <w:t>.</w:t>
    </w:r>
    <w:r w:rsidR="0053005B">
      <w:rPr>
        <w:lang w:val="pl-PL"/>
      </w:rPr>
      <w:t>EB</w:t>
    </w:r>
    <w:r>
      <w:rPr>
        <w:lang w:val="pl-PL"/>
      </w:rPr>
      <w:t xml:space="preserve">                                                                         </w:t>
    </w:r>
    <w:r w:rsidR="00053C26">
      <w:rPr>
        <w:lang w:val="pl-PL"/>
      </w:rPr>
      <w:t xml:space="preserve">  </w:t>
    </w:r>
    <w:r w:rsidR="00C826A4">
      <w:rPr>
        <w:lang w:val="pl-PL"/>
      </w:rPr>
      <w:t xml:space="preserve">Załącznik </w:t>
    </w:r>
    <w:r w:rsidR="007E69AC">
      <w:rPr>
        <w:lang w:val="pl-PL"/>
      </w:rPr>
      <w:t>nr</w:t>
    </w:r>
    <w:r w:rsidR="00C826A4">
      <w:rPr>
        <w:lang w:val="pl-PL"/>
      </w:rPr>
      <w:t xml:space="preserve"> </w:t>
    </w:r>
    <w:r w:rsidR="00A102E5">
      <w:rPr>
        <w:lang w:val="pl-PL"/>
      </w:rPr>
      <w:t>3</w:t>
    </w:r>
    <w:r w:rsidR="00053C26">
      <w:rPr>
        <w:lang w:val="pl-PL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69"/>
    <w:rsid w:val="00053C26"/>
    <w:rsid w:val="00167DF1"/>
    <w:rsid w:val="003A2EE2"/>
    <w:rsid w:val="003C36B8"/>
    <w:rsid w:val="003D41F2"/>
    <w:rsid w:val="004B56ED"/>
    <w:rsid w:val="004C0F0F"/>
    <w:rsid w:val="004D5378"/>
    <w:rsid w:val="0053005B"/>
    <w:rsid w:val="00586181"/>
    <w:rsid w:val="006B6F41"/>
    <w:rsid w:val="006C2156"/>
    <w:rsid w:val="0074588D"/>
    <w:rsid w:val="007B101F"/>
    <w:rsid w:val="007E69AC"/>
    <w:rsid w:val="00A102E5"/>
    <w:rsid w:val="00A50CBB"/>
    <w:rsid w:val="00A578D1"/>
    <w:rsid w:val="00A8425A"/>
    <w:rsid w:val="00C333BD"/>
    <w:rsid w:val="00C51D6C"/>
    <w:rsid w:val="00C826A4"/>
    <w:rsid w:val="00D60C89"/>
    <w:rsid w:val="00D60D48"/>
    <w:rsid w:val="00D668C4"/>
    <w:rsid w:val="00DB4969"/>
    <w:rsid w:val="00DC21B7"/>
    <w:rsid w:val="00E879BC"/>
    <w:rsid w:val="00FC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AC3C9"/>
  <w15:chartTrackingRefBased/>
  <w15:docId w15:val="{3B32CF58-9B47-45DC-81F8-BB41F0D0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3D41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26133-681A-4164-844B-B21F6E4E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7</cp:revision>
  <dcterms:created xsi:type="dcterms:W3CDTF">2021-06-07T08:15:00Z</dcterms:created>
  <dcterms:modified xsi:type="dcterms:W3CDTF">2024-04-04T11:58:00Z</dcterms:modified>
</cp:coreProperties>
</file>